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57F8" w14:textId="0E106D93" w:rsidR="00A319FB" w:rsidRPr="00D015E5" w:rsidRDefault="00783AD4" w:rsidP="00D015E5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DC3F72">
        <w:rPr>
          <w:rFonts w:ascii="Arial" w:hAnsi="Arial" w:cs="Arial"/>
          <w:bCs/>
          <w:sz w:val="22"/>
          <w:szCs w:val="22"/>
        </w:rPr>
        <w:t>NA</w:t>
      </w:r>
      <w:r>
        <w:rPr>
          <w:rFonts w:ascii="Arial" w:hAnsi="Arial" w:cs="Arial"/>
          <w:bCs/>
          <w:sz w:val="22"/>
          <w:szCs w:val="22"/>
        </w:rPr>
        <w:t>/ULP</w:t>
      </w:r>
    </w:p>
    <w:p w14:paraId="48918792" w14:textId="4ABE4983" w:rsidR="00D015E5" w:rsidRPr="00D015E5" w:rsidRDefault="00D015E5" w:rsidP="00D015E5">
      <w:pPr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D015E5">
        <w:rPr>
          <w:rFonts w:ascii="Arial" w:hAnsi="Arial" w:cs="Arial"/>
          <w:bCs/>
          <w:sz w:val="22"/>
          <w:szCs w:val="22"/>
          <w:u w:val="single"/>
        </w:rPr>
        <w:t>Position Description</w:t>
      </w:r>
    </w:p>
    <w:p w14:paraId="0116FFAF" w14:textId="77777777" w:rsidR="00D015E5" w:rsidRPr="00D015E5" w:rsidRDefault="00D015E5" w:rsidP="00D015E5">
      <w:pPr>
        <w:jc w:val="center"/>
        <w:rPr>
          <w:rFonts w:ascii="Arial" w:hAnsi="Arial" w:cs="Arial"/>
          <w:bCs/>
          <w:sz w:val="22"/>
          <w:szCs w:val="22"/>
        </w:rPr>
      </w:pPr>
    </w:p>
    <w:p w14:paraId="77734844" w14:textId="753176D9" w:rsidR="00960039" w:rsidRPr="00D015E5" w:rsidRDefault="00960039" w:rsidP="00D015E5">
      <w:pPr>
        <w:rPr>
          <w:rFonts w:ascii="Arial" w:hAnsi="Arial" w:cs="Arial"/>
          <w:bCs/>
          <w:sz w:val="22"/>
          <w:szCs w:val="22"/>
        </w:rPr>
      </w:pPr>
      <w:r w:rsidRPr="00D015E5">
        <w:rPr>
          <w:rFonts w:ascii="Arial" w:hAnsi="Arial" w:cs="Arial"/>
          <w:bCs/>
          <w:sz w:val="22"/>
          <w:szCs w:val="22"/>
        </w:rPr>
        <w:t>P</w:t>
      </w:r>
      <w:r w:rsidR="00D015E5">
        <w:rPr>
          <w:rFonts w:ascii="Arial" w:hAnsi="Arial" w:cs="Arial"/>
          <w:bCs/>
          <w:sz w:val="22"/>
          <w:szCs w:val="22"/>
        </w:rPr>
        <w:t xml:space="preserve">osition Title: </w:t>
      </w:r>
      <w:r w:rsidR="00D015E5">
        <w:rPr>
          <w:rFonts w:ascii="Arial" w:hAnsi="Arial" w:cs="Arial"/>
          <w:bCs/>
          <w:sz w:val="22"/>
          <w:szCs w:val="22"/>
        </w:rPr>
        <w:tab/>
      </w:r>
      <w:r w:rsidRPr="00D015E5">
        <w:rPr>
          <w:rFonts w:ascii="Arial" w:hAnsi="Arial" w:cs="Arial"/>
          <w:bCs/>
          <w:sz w:val="22"/>
          <w:szCs w:val="22"/>
        </w:rPr>
        <w:tab/>
      </w:r>
      <w:r w:rsidR="00DC3F72">
        <w:rPr>
          <w:rFonts w:ascii="Arial" w:hAnsi="Arial" w:cs="Arial"/>
          <w:bCs/>
          <w:sz w:val="22"/>
          <w:szCs w:val="22"/>
        </w:rPr>
        <w:t>C</w:t>
      </w:r>
      <w:r w:rsidR="00E07D43">
        <w:rPr>
          <w:rFonts w:ascii="Arial" w:hAnsi="Arial" w:cs="Arial"/>
          <w:bCs/>
          <w:sz w:val="22"/>
          <w:szCs w:val="22"/>
        </w:rPr>
        <w:t>NA</w:t>
      </w:r>
      <w:r w:rsidR="00DC3F72">
        <w:rPr>
          <w:rFonts w:ascii="Arial" w:hAnsi="Arial" w:cs="Arial"/>
          <w:bCs/>
          <w:sz w:val="22"/>
          <w:szCs w:val="22"/>
        </w:rPr>
        <w:t>/</w:t>
      </w:r>
      <w:r w:rsidRPr="00D015E5">
        <w:rPr>
          <w:rFonts w:ascii="Arial" w:hAnsi="Arial" w:cs="Arial"/>
          <w:bCs/>
          <w:sz w:val="22"/>
          <w:szCs w:val="22"/>
        </w:rPr>
        <w:t xml:space="preserve">Unlicensed Personnel </w:t>
      </w:r>
    </w:p>
    <w:p w14:paraId="73BE843F" w14:textId="77777777" w:rsidR="004B40CB" w:rsidRDefault="004B40CB" w:rsidP="00D015E5">
      <w:pPr>
        <w:rPr>
          <w:rFonts w:ascii="Arial" w:hAnsi="Arial" w:cs="Arial"/>
          <w:bCs/>
          <w:sz w:val="22"/>
          <w:szCs w:val="22"/>
        </w:rPr>
      </w:pPr>
    </w:p>
    <w:p w14:paraId="77734845" w14:textId="2D6CAEC7" w:rsidR="00960039" w:rsidRPr="00D015E5" w:rsidRDefault="00D015E5" w:rsidP="00D015E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Department</w:t>
      </w:r>
      <w:r w:rsidR="00960039" w:rsidRPr="00D015E5">
        <w:rPr>
          <w:rFonts w:ascii="Arial" w:hAnsi="Arial" w:cs="Arial"/>
          <w:bCs/>
          <w:sz w:val="22"/>
          <w:szCs w:val="22"/>
        </w:rPr>
        <w:t>:</w:t>
      </w:r>
      <w:r w:rsidR="00960039" w:rsidRPr="00D015E5">
        <w:rPr>
          <w:rFonts w:ascii="Arial" w:hAnsi="Arial" w:cs="Arial"/>
          <w:bCs/>
          <w:sz w:val="22"/>
          <w:szCs w:val="22"/>
        </w:rPr>
        <w:tab/>
      </w:r>
      <w:r w:rsidR="00960039" w:rsidRPr="00D015E5">
        <w:rPr>
          <w:rFonts w:ascii="Arial" w:hAnsi="Arial" w:cs="Arial"/>
          <w:bCs/>
          <w:sz w:val="22"/>
          <w:szCs w:val="22"/>
        </w:rPr>
        <w:tab/>
      </w:r>
      <w:r w:rsidR="004B40CB">
        <w:rPr>
          <w:rFonts w:ascii="Arial" w:hAnsi="Arial" w:cs="Arial"/>
          <w:bCs/>
          <w:sz w:val="22"/>
          <w:szCs w:val="22"/>
        </w:rPr>
        <w:t>Nursing</w:t>
      </w:r>
    </w:p>
    <w:p w14:paraId="499705A8" w14:textId="77777777" w:rsidR="004B40CB" w:rsidRDefault="004B40CB" w:rsidP="004B40CB">
      <w:pPr>
        <w:pBdr>
          <w:bottom w:val="single" w:sz="8" w:space="1" w:color="auto"/>
        </w:pBdr>
        <w:ind w:left="2160" w:hanging="2160"/>
        <w:rPr>
          <w:rFonts w:ascii="Arial" w:hAnsi="Arial" w:cs="Arial"/>
          <w:bCs/>
          <w:sz w:val="22"/>
          <w:szCs w:val="22"/>
        </w:rPr>
      </w:pPr>
    </w:p>
    <w:p w14:paraId="77734846" w14:textId="21303010" w:rsidR="00960039" w:rsidRDefault="00960039" w:rsidP="004B40CB">
      <w:pPr>
        <w:pBdr>
          <w:bottom w:val="single" w:sz="8" w:space="1" w:color="auto"/>
        </w:pBdr>
        <w:ind w:left="2160" w:hanging="2160"/>
        <w:rPr>
          <w:rFonts w:ascii="Arial" w:hAnsi="Arial" w:cs="Arial"/>
          <w:bCs/>
          <w:sz w:val="22"/>
          <w:szCs w:val="22"/>
        </w:rPr>
      </w:pPr>
      <w:r w:rsidRPr="00D015E5">
        <w:rPr>
          <w:rFonts w:ascii="Arial" w:hAnsi="Arial" w:cs="Arial"/>
          <w:bCs/>
          <w:sz w:val="22"/>
          <w:szCs w:val="22"/>
        </w:rPr>
        <w:t>S</w:t>
      </w:r>
      <w:r w:rsidR="00D015E5">
        <w:rPr>
          <w:rFonts w:ascii="Arial" w:hAnsi="Arial" w:cs="Arial"/>
          <w:bCs/>
          <w:sz w:val="22"/>
          <w:szCs w:val="22"/>
        </w:rPr>
        <w:t>upervisor</w:t>
      </w:r>
      <w:r w:rsidRPr="00D015E5">
        <w:rPr>
          <w:rFonts w:ascii="Arial" w:hAnsi="Arial" w:cs="Arial"/>
          <w:bCs/>
          <w:sz w:val="22"/>
          <w:szCs w:val="22"/>
        </w:rPr>
        <w:t xml:space="preserve">: </w:t>
      </w:r>
      <w:r w:rsidR="004B40CB">
        <w:rPr>
          <w:rFonts w:ascii="Arial" w:hAnsi="Arial" w:cs="Arial"/>
          <w:bCs/>
          <w:sz w:val="22"/>
          <w:szCs w:val="22"/>
        </w:rPr>
        <w:tab/>
      </w:r>
      <w:r w:rsidR="0030781D">
        <w:rPr>
          <w:rFonts w:ascii="Arial" w:hAnsi="Arial" w:cs="Arial"/>
          <w:bCs/>
          <w:i/>
          <w:sz w:val="22"/>
          <w:szCs w:val="22"/>
        </w:rPr>
        <w:t>Donna Taylor</w:t>
      </w:r>
      <w:r w:rsidR="00783AD4">
        <w:rPr>
          <w:rFonts w:ascii="Arial" w:hAnsi="Arial" w:cs="Arial"/>
          <w:bCs/>
          <w:i/>
          <w:sz w:val="22"/>
          <w:szCs w:val="22"/>
        </w:rPr>
        <w:t>, RN</w:t>
      </w:r>
    </w:p>
    <w:p w14:paraId="25E257D9" w14:textId="77777777" w:rsidR="004B40CB" w:rsidRPr="00D015E5" w:rsidRDefault="004B40CB" w:rsidP="004B40CB">
      <w:pPr>
        <w:pBdr>
          <w:bottom w:val="single" w:sz="8" w:space="1" w:color="auto"/>
        </w:pBdr>
        <w:ind w:left="2160" w:hanging="2160"/>
        <w:rPr>
          <w:rFonts w:ascii="Arial" w:hAnsi="Arial" w:cs="Arial"/>
          <w:bCs/>
          <w:sz w:val="22"/>
          <w:szCs w:val="22"/>
        </w:rPr>
      </w:pPr>
    </w:p>
    <w:p w14:paraId="77734847" w14:textId="77777777" w:rsidR="00960039" w:rsidRPr="00286C07" w:rsidRDefault="00960039">
      <w:pPr>
        <w:ind w:left="2880" w:hanging="2880"/>
        <w:rPr>
          <w:rFonts w:ascii="Arial" w:hAnsi="Arial" w:cs="Arial"/>
          <w:b/>
          <w:sz w:val="22"/>
          <w:szCs w:val="22"/>
        </w:rPr>
      </w:pPr>
    </w:p>
    <w:p w14:paraId="77734848" w14:textId="77777777" w:rsidR="00960039" w:rsidRPr="00286C07" w:rsidRDefault="00960039">
      <w:pPr>
        <w:ind w:left="2880" w:hanging="288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b/>
          <w:sz w:val="22"/>
          <w:szCs w:val="22"/>
          <w:u w:val="single"/>
        </w:rPr>
        <w:t>JOB SUMMARY:</w:t>
      </w:r>
      <w:r w:rsidRPr="00286C07">
        <w:rPr>
          <w:rFonts w:ascii="Arial" w:hAnsi="Arial" w:cs="Arial"/>
          <w:sz w:val="22"/>
          <w:szCs w:val="22"/>
        </w:rPr>
        <w:tab/>
      </w:r>
    </w:p>
    <w:p w14:paraId="77734849" w14:textId="2E4E9C43" w:rsidR="00960039" w:rsidRPr="00286C07" w:rsidRDefault="00960039">
      <w:pPr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 xml:space="preserve">This position is responsible for providing personal care and designated health-related services designed to maintain the </w:t>
      </w:r>
      <w:r w:rsidR="00BE1058">
        <w:rPr>
          <w:rFonts w:ascii="Arial" w:hAnsi="Arial" w:cs="Arial"/>
          <w:sz w:val="22"/>
          <w:szCs w:val="22"/>
        </w:rPr>
        <w:t>resident</w:t>
      </w:r>
      <w:r w:rsidRPr="00286C07">
        <w:rPr>
          <w:rFonts w:ascii="Arial" w:hAnsi="Arial" w:cs="Arial"/>
          <w:sz w:val="22"/>
          <w:szCs w:val="22"/>
        </w:rPr>
        <w:t xml:space="preserve">’s physical and emotional well-being for those </w:t>
      </w:r>
      <w:r w:rsidR="00BE1058">
        <w:rPr>
          <w:rFonts w:ascii="Arial" w:hAnsi="Arial" w:cs="Arial"/>
          <w:sz w:val="22"/>
          <w:szCs w:val="22"/>
        </w:rPr>
        <w:t>resident</w:t>
      </w:r>
      <w:r w:rsidRPr="00286C07">
        <w:rPr>
          <w:rFonts w:ascii="Arial" w:hAnsi="Arial" w:cs="Arial"/>
          <w:sz w:val="22"/>
          <w:szCs w:val="22"/>
        </w:rPr>
        <w:t xml:space="preserve">s living at </w:t>
      </w:r>
      <w:r w:rsidR="00767E93">
        <w:rPr>
          <w:rFonts w:ascii="Arial" w:hAnsi="Arial" w:cs="Arial"/>
          <w:sz w:val="22"/>
          <w:szCs w:val="22"/>
        </w:rPr>
        <w:t>Ridgeview Assisted Living LLC</w:t>
      </w:r>
      <w:r w:rsidRPr="00286C07">
        <w:rPr>
          <w:rFonts w:ascii="Arial" w:hAnsi="Arial" w:cs="Arial"/>
          <w:sz w:val="22"/>
          <w:szCs w:val="22"/>
        </w:rPr>
        <w:t xml:space="preserve">.  This position assists </w:t>
      </w:r>
      <w:r w:rsidR="00BE1058">
        <w:rPr>
          <w:rFonts w:ascii="Arial" w:hAnsi="Arial" w:cs="Arial"/>
          <w:sz w:val="22"/>
          <w:szCs w:val="22"/>
        </w:rPr>
        <w:t>resident</w:t>
      </w:r>
      <w:r w:rsidRPr="00286C07">
        <w:rPr>
          <w:rFonts w:ascii="Arial" w:hAnsi="Arial" w:cs="Arial"/>
          <w:sz w:val="22"/>
          <w:szCs w:val="22"/>
        </w:rPr>
        <w:t>s with tasks of daily living as indicated on the Service Agreement, the Medication Administration Record (MAR), and other services as delegated by the RN.</w:t>
      </w:r>
    </w:p>
    <w:p w14:paraId="7773484A" w14:textId="77777777" w:rsidR="00960039" w:rsidRPr="00286C07" w:rsidRDefault="00960039">
      <w:pPr>
        <w:ind w:left="2880" w:hanging="2880"/>
        <w:rPr>
          <w:rFonts w:ascii="Arial" w:hAnsi="Arial" w:cs="Arial"/>
          <w:b/>
          <w:sz w:val="22"/>
          <w:szCs w:val="22"/>
        </w:rPr>
      </w:pPr>
    </w:p>
    <w:p w14:paraId="7773484B" w14:textId="77777777" w:rsidR="00960039" w:rsidRPr="00286C07" w:rsidRDefault="00960039">
      <w:pPr>
        <w:ind w:left="2880" w:hanging="288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b/>
          <w:sz w:val="22"/>
          <w:szCs w:val="22"/>
          <w:u w:val="single"/>
        </w:rPr>
        <w:t>QUALIFICATIONS:</w:t>
      </w:r>
    </w:p>
    <w:p w14:paraId="2DF886B6" w14:textId="54FBEFB2" w:rsidR="00960039" w:rsidRPr="00286C07" w:rsidRDefault="00960039" w:rsidP="00626381">
      <w:pPr>
        <w:numPr>
          <w:ilvl w:val="0"/>
          <w:numId w:val="28"/>
        </w:numPr>
        <w:rPr>
          <w:rFonts w:ascii="Arial" w:hAnsi="Arial" w:cs="Arial"/>
          <w:b/>
          <w:bCs/>
          <w:sz w:val="22"/>
          <w:szCs w:val="22"/>
        </w:rPr>
      </w:pPr>
      <w:r w:rsidRPr="71D87CE7">
        <w:rPr>
          <w:rFonts w:ascii="Arial" w:hAnsi="Arial" w:cs="Arial"/>
          <w:sz w:val="22"/>
          <w:szCs w:val="22"/>
        </w:rPr>
        <w:t>High School education</w:t>
      </w:r>
      <w:r w:rsidR="59AF59B2" w:rsidRPr="71D87CE7">
        <w:rPr>
          <w:rFonts w:ascii="Arial" w:hAnsi="Arial" w:cs="Arial"/>
          <w:sz w:val="22"/>
          <w:szCs w:val="22"/>
        </w:rPr>
        <w:t>/GED or previous work experience</w:t>
      </w:r>
    </w:p>
    <w:p w14:paraId="7773484C" w14:textId="78ADD801" w:rsidR="00960039" w:rsidRPr="00286C07" w:rsidRDefault="00960039" w:rsidP="71D87CE7">
      <w:pPr>
        <w:numPr>
          <w:ilvl w:val="0"/>
          <w:numId w:val="28"/>
        </w:numPr>
        <w:rPr>
          <w:b/>
          <w:bCs/>
          <w:sz w:val="22"/>
          <w:szCs w:val="22"/>
        </w:rPr>
      </w:pPr>
      <w:r w:rsidRPr="71D87CE7">
        <w:rPr>
          <w:rFonts w:ascii="Arial" w:hAnsi="Arial" w:cs="Arial"/>
          <w:sz w:val="22"/>
          <w:szCs w:val="22"/>
        </w:rPr>
        <w:t>CNA/ NAR or HHA Certificate preferred.</w:t>
      </w:r>
    </w:p>
    <w:p w14:paraId="7773484D" w14:textId="77777777" w:rsidR="00960039" w:rsidRPr="00286C07" w:rsidRDefault="00960039" w:rsidP="00626381">
      <w:pPr>
        <w:numPr>
          <w:ilvl w:val="0"/>
          <w:numId w:val="28"/>
        </w:numPr>
        <w:rPr>
          <w:rFonts w:ascii="Arial" w:hAnsi="Arial" w:cs="Arial"/>
          <w:b/>
          <w:bCs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Experience in working with older adults.</w:t>
      </w:r>
    </w:p>
    <w:p w14:paraId="7773484E" w14:textId="77777777" w:rsidR="00960039" w:rsidRPr="00286C07" w:rsidRDefault="00960039">
      <w:pPr>
        <w:rPr>
          <w:rFonts w:ascii="Arial" w:hAnsi="Arial" w:cs="Arial"/>
          <w:b/>
          <w:bCs/>
          <w:sz w:val="22"/>
          <w:szCs w:val="22"/>
        </w:rPr>
      </w:pPr>
    </w:p>
    <w:p w14:paraId="7773484F" w14:textId="77777777" w:rsidR="00960039" w:rsidRPr="00286C07" w:rsidRDefault="00960039">
      <w:pPr>
        <w:pStyle w:val="BodyText"/>
        <w:rPr>
          <w:rFonts w:ascii="Arial" w:hAnsi="Arial" w:cs="Arial"/>
          <w:b/>
          <w:bCs/>
          <w:sz w:val="22"/>
          <w:szCs w:val="22"/>
          <w:u w:val="single"/>
        </w:rPr>
      </w:pPr>
      <w:r w:rsidRPr="00286C07">
        <w:rPr>
          <w:rFonts w:ascii="Arial" w:hAnsi="Arial" w:cs="Arial"/>
          <w:b/>
          <w:bCs/>
          <w:sz w:val="22"/>
          <w:szCs w:val="22"/>
          <w:u w:val="single"/>
        </w:rPr>
        <w:t>SPECIALIZED KNOWLEDGE AND ABILITIES:</w:t>
      </w:r>
    </w:p>
    <w:p w14:paraId="77734850" w14:textId="77777777" w:rsidR="00960039" w:rsidRPr="00286C07" w:rsidRDefault="00960039">
      <w:pPr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This position requires the incumbent to:</w:t>
      </w:r>
    </w:p>
    <w:p w14:paraId="77734851" w14:textId="77777777" w:rsidR="00960039" w:rsidRPr="00286C07" w:rsidRDefault="00960039" w:rsidP="00626381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 xml:space="preserve">Possess a sensitivity and aptitude for working with the elderly.  </w:t>
      </w:r>
    </w:p>
    <w:p w14:paraId="77734852" w14:textId="77777777" w:rsidR="00960039" w:rsidRPr="00286C07" w:rsidRDefault="00960039" w:rsidP="00626381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Prioritize and organize work effectively and efficiently.</w:t>
      </w:r>
    </w:p>
    <w:p w14:paraId="77734853" w14:textId="58546A43" w:rsidR="00960039" w:rsidRPr="00286C07" w:rsidRDefault="00960039" w:rsidP="00626381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 xml:space="preserve">Possess skills to communicate effectively with </w:t>
      </w:r>
      <w:r w:rsidR="00BE1058">
        <w:rPr>
          <w:rFonts w:ascii="Arial" w:hAnsi="Arial" w:cs="Arial"/>
          <w:sz w:val="22"/>
          <w:szCs w:val="22"/>
        </w:rPr>
        <w:t>resident</w:t>
      </w:r>
      <w:r w:rsidRPr="00286C07">
        <w:rPr>
          <w:rFonts w:ascii="Arial" w:hAnsi="Arial" w:cs="Arial"/>
          <w:sz w:val="22"/>
          <w:szCs w:val="22"/>
        </w:rPr>
        <w:t xml:space="preserve">s, families, </w:t>
      </w:r>
      <w:r w:rsidR="00767E93" w:rsidRPr="00286C07">
        <w:rPr>
          <w:rFonts w:ascii="Arial" w:hAnsi="Arial" w:cs="Arial"/>
          <w:sz w:val="22"/>
          <w:szCs w:val="22"/>
        </w:rPr>
        <w:t>staff,</w:t>
      </w:r>
      <w:r w:rsidRPr="00286C07">
        <w:rPr>
          <w:rFonts w:ascii="Arial" w:hAnsi="Arial" w:cs="Arial"/>
          <w:sz w:val="22"/>
          <w:szCs w:val="22"/>
        </w:rPr>
        <w:t xml:space="preserve"> and other customers.</w:t>
      </w:r>
    </w:p>
    <w:p w14:paraId="77734854" w14:textId="1491785A" w:rsidR="00960039" w:rsidRPr="00286C07" w:rsidRDefault="00960039" w:rsidP="00626381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 xml:space="preserve">Possess the ability to read, write and comprehend simple instructions, </w:t>
      </w:r>
      <w:r w:rsidR="00767E93" w:rsidRPr="00286C07">
        <w:rPr>
          <w:rFonts w:ascii="Arial" w:hAnsi="Arial" w:cs="Arial"/>
          <w:sz w:val="22"/>
          <w:szCs w:val="22"/>
        </w:rPr>
        <w:t>correspondence,</w:t>
      </w:r>
      <w:r w:rsidRPr="00286C07">
        <w:rPr>
          <w:rFonts w:ascii="Arial" w:hAnsi="Arial" w:cs="Arial"/>
          <w:sz w:val="22"/>
          <w:szCs w:val="22"/>
        </w:rPr>
        <w:t xml:space="preserve"> and documentation, including medical terminology, in English.</w:t>
      </w:r>
    </w:p>
    <w:p w14:paraId="77734855" w14:textId="77777777" w:rsidR="00960039" w:rsidRPr="00286C07" w:rsidRDefault="00960039" w:rsidP="00626381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Be punctual with a good attendance record.</w:t>
      </w:r>
    </w:p>
    <w:p w14:paraId="77734856" w14:textId="77777777" w:rsidR="00960039" w:rsidRPr="00286C07" w:rsidRDefault="00960039" w:rsidP="00626381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Must demonstrate good interpersonal skills.</w:t>
      </w:r>
    </w:p>
    <w:p w14:paraId="77734857" w14:textId="77777777" w:rsidR="00960039" w:rsidRPr="00286C07" w:rsidRDefault="00960039" w:rsidP="00626381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Understand how to use, carry and be responsible for the cell phone while on duty.</w:t>
      </w:r>
    </w:p>
    <w:p w14:paraId="77734858" w14:textId="77777777" w:rsidR="00960039" w:rsidRPr="00286C07" w:rsidRDefault="00960039">
      <w:pPr>
        <w:rPr>
          <w:rFonts w:ascii="Arial" w:hAnsi="Arial" w:cs="Arial"/>
          <w:sz w:val="22"/>
          <w:szCs w:val="22"/>
        </w:rPr>
      </w:pPr>
    </w:p>
    <w:p w14:paraId="77734859" w14:textId="77777777" w:rsidR="00960039" w:rsidRPr="00286C07" w:rsidRDefault="00960039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286C07">
        <w:rPr>
          <w:rFonts w:ascii="Arial" w:hAnsi="Arial" w:cs="Arial"/>
          <w:b/>
          <w:sz w:val="22"/>
          <w:szCs w:val="22"/>
          <w:u w:val="single"/>
        </w:rPr>
        <w:t>ESSENTIAL JOB FUNCTIONS AND TASKS:</w:t>
      </w:r>
    </w:p>
    <w:p w14:paraId="7773485A" w14:textId="28B7FE37" w:rsidR="00960039" w:rsidRPr="00286C07" w:rsidRDefault="00960039">
      <w:pPr>
        <w:rPr>
          <w:rFonts w:ascii="Arial" w:hAnsi="Arial" w:cs="Arial"/>
          <w:sz w:val="22"/>
          <w:szCs w:val="22"/>
          <w:u w:val="single"/>
        </w:rPr>
      </w:pPr>
      <w:r w:rsidRPr="71D87CE7">
        <w:rPr>
          <w:rFonts w:ascii="Arial" w:hAnsi="Arial" w:cs="Arial"/>
          <w:b/>
          <w:bCs/>
          <w:sz w:val="22"/>
          <w:szCs w:val="22"/>
          <w:u w:val="single"/>
        </w:rPr>
        <w:t>Medication Administration</w:t>
      </w:r>
    </w:p>
    <w:p w14:paraId="7773485C" w14:textId="277F1121" w:rsidR="00960039" w:rsidRPr="00286C07" w:rsidRDefault="00960039" w:rsidP="00626381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 xml:space="preserve">Administer medications and give reminders to </w:t>
      </w:r>
      <w:r w:rsidR="00BE1058">
        <w:rPr>
          <w:rFonts w:ascii="Arial" w:hAnsi="Arial" w:cs="Arial"/>
          <w:sz w:val="22"/>
          <w:szCs w:val="22"/>
        </w:rPr>
        <w:t>resident</w:t>
      </w:r>
      <w:r w:rsidRPr="00286C07">
        <w:rPr>
          <w:rFonts w:ascii="Arial" w:hAnsi="Arial" w:cs="Arial"/>
          <w:sz w:val="22"/>
          <w:szCs w:val="22"/>
        </w:rPr>
        <w:t>s as required according to the Medication Administration Record (MAR) and as delegated by the RN Supervisor.</w:t>
      </w:r>
    </w:p>
    <w:p w14:paraId="7773485D" w14:textId="77777777" w:rsidR="00960039" w:rsidRPr="00286C07" w:rsidRDefault="00960039" w:rsidP="00626381">
      <w:pPr>
        <w:numPr>
          <w:ilvl w:val="0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Follow policy for administrating medications PRN standing orders.</w:t>
      </w:r>
    </w:p>
    <w:p w14:paraId="7773485E" w14:textId="77777777" w:rsidR="00960039" w:rsidRPr="00286C07" w:rsidRDefault="00960039" w:rsidP="00626381">
      <w:pPr>
        <w:numPr>
          <w:ilvl w:val="0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Follow policy and procedure for narcotic administration and documentation.</w:t>
      </w:r>
    </w:p>
    <w:p w14:paraId="7773485F" w14:textId="1264F93D" w:rsidR="00960039" w:rsidRPr="00286C07" w:rsidRDefault="00960039" w:rsidP="00626381">
      <w:pPr>
        <w:numPr>
          <w:ilvl w:val="0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 xml:space="preserve">Follow policy and procedure for medication administration when a </w:t>
      </w:r>
      <w:r w:rsidR="00BE1058">
        <w:rPr>
          <w:rFonts w:ascii="Arial" w:hAnsi="Arial" w:cs="Arial"/>
          <w:sz w:val="22"/>
          <w:szCs w:val="22"/>
        </w:rPr>
        <w:t>resident</w:t>
      </w:r>
      <w:r w:rsidRPr="00286C07">
        <w:rPr>
          <w:rFonts w:ascii="Arial" w:hAnsi="Arial" w:cs="Arial"/>
          <w:sz w:val="22"/>
          <w:szCs w:val="22"/>
        </w:rPr>
        <w:t xml:space="preserve"> is leaving the building.</w:t>
      </w:r>
    </w:p>
    <w:p w14:paraId="77734860" w14:textId="77777777" w:rsidR="00960039" w:rsidRPr="00286C07" w:rsidRDefault="00960039" w:rsidP="00626381">
      <w:pPr>
        <w:numPr>
          <w:ilvl w:val="0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Follows policy and procedures when receiving new or changed medication orders.</w:t>
      </w:r>
    </w:p>
    <w:p w14:paraId="77734861" w14:textId="77777777" w:rsidR="00960039" w:rsidRPr="00286C07" w:rsidRDefault="00960039" w:rsidP="00626381">
      <w:pPr>
        <w:numPr>
          <w:ilvl w:val="0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Reorder medications and supplies weekly, or as needed.</w:t>
      </w:r>
    </w:p>
    <w:p w14:paraId="77734862" w14:textId="77777777" w:rsidR="00960039" w:rsidRPr="00286C07" w:rsidRDefault="00960039" w:rsidP="00626381">
      <w:pPr>
        <w:numPr>
          <w:ilvl w:val="0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Understand standard precautions used for infection control and adhere to them.</w:t>
      </w:r>
    </w:p>
    <w:p w14:paraId="77734863" w14:textId="77777777" w:rsidR="00960039" w:rsidRPr="00286C07" w:rsidRDefault="00960039" w:rsidP="00626381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Other medication administration duties as assigned by RN Supervisor.</w:t>
      </w:r>
    </w:p>
    <w:p w14:paraId="77734864" w14:textId="77777777" w:rsidR="00960039" w:rsidRPr="00286C07" w:rsidRDefault="00960039">
      <w:pPr>
        <w:rPr>
          <w:rFonts w:ascii="Arial" w:hAnsi="Arial" w:cs="Arial"/>
          <w:b/>
          <w:bCs/>
          <w:sz w:val="22"/>
          <w:szCs w:val="22"/>
        </w:rPr>
      </w:pPr>
    </w:p>
    <w:p w14:paraId="77734865" w14:textId="0F842C1F" w:rsidR="00960039" w:rsidRPr="00286C07" w:rsidRDefault="0096003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71D87CE7">
        <w:rPr>
          <w:rFonts w:ascii="Arial" w:hAnsi="Arial" w:cs="Arial"/>
          <w:b/>
          <w:bCs/>
          <w:sz w:val="22"/>
          <w:szCs w:val="22"/>
        </w:rPr>
        <w:t xml:space="preserve"> </w:t>
      </w:r>
      <w:r w:rsidRPr="71D87CE7">
        <w:rPr>
          <w:rFonts w:ascii="Arial" w:hAnsi="Arial" w:cs="Arial"/>
          <w:b/>
          <w:bCs/>
          <w:sz w:val="22"/>
          <w:szCs w:val="22"/>
          <w:u w:val="single"/>
        </w:rPr>
        <w:t xml:space="preserve">Provide personal and direct care to </w:t>
      </w:r>
      <w:r w:rsidR="00BE1058" w:rsidRPr="71D87CE7">
        <w:rPr>
          <w:rFonts w:ascii="Arial" w:hAnsi="Arial" w:cs="Arial"/>
          <w:b/>
          <w:bCs/>
          <w:sz w:val="22"/>
          <w:szCs w:val="22"/>
          <w:u w:val="single"/>
        </w:rPr>
        <w:t>resident</w:t>
      </w:r>
      <w:r w:rsidRPr="71D87CE7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Pr="71D87CE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7734867" w14:textId="3F6A0534" w:rsidR="00960039" w:rsidRPr="00286C07" w:rsidRDefault="00960039" w:rsidP="00F63422">
      <w:pPr>
        <w:numPr>
          <w:ilvl w:val="0"/>
          <w:numId w:val="1"/>
        </w:numPr>
        <w:tabs>
          <w:tab w:val="clear" w:pos="1296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lastRenderedPageBreak/>
        <w:t xml:space="preserve">Assist </w:t>
      </w:r>
      <w:r w:rsidR="00BE1058">
        <w:rPr>
          <w:rFonts w:ascii="Arial" w:hAnsi="Arial" w:cs="Arial"/>
          <w:sz w:val="22"/>
          <w:szCs w:val="22"/>
        </w:rPr>
        <w:t>resident</w:t>
      </w:r>
      <w:r w:rsidRPr="00286C07">
        <w:rPr>
          <w:rFonts w:ascii="Arial" w:hAnsi="Arial" w:cs="Arial"/>
          <w:sz w:val="22"/>
          <w:szCs w:val="22"/>
        </w:rPr>
        <w:t>s with activities of daily living as indicated on their individual service agreement (including, but not limited to dressing, showering, grooming, toilet assistance and escorting).</w:t>
      </w:r>
    </w:p>
    <w:p w14:paraId="77734868" w14:textId="49F59AE0" w:rsidR="00960039" w:rsidRPr="00286C07" w:rsidRDefault="00960039" w:rsidP="00F63422">
      <w:pPr>
        <w:numPr>
          <w:ilvl w:val="0"/>
          <w:numId w:val="1"/>
        </w:numPr>
        <w:tabs>
          <w:tab w:val="clear" w:pos="1296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 xml:space="preserve">Assist </w:t>
      </w:r>
      <w:r w:rsidR="00BE1058">
        <w:rPr>
          <w:rFonts w:ascii="Arial" w:hAnsi="Arial" w:cs="Arial"/>
          <w:sz w:val="22"/>
          <w:szCs w:val="22"/>
        </w:rPr>
        <w:t>resident</w:t>
      </w:r>
      <w:r w:rsidRPr="00286C07">
        <w:rPr>
          <w:rFonts w:ascii="Arial" w:hAnsi="Arial" w:cs="Arial"/>
          <w:sz w:val="22"/>
          <w:szCs w:val="22"/>
        </w:rPr>
        <w:t>s with daily room order and light housekeeping.</w:t>
      </w:r>
    </w:p>
    <w:p w14:paraId="77734869" w14:textId="2BF99A85" w:rsidR="00960039" w:rsidRPr="00286C07" w:rsidRDefault="00960039" w:rsidP="00F63422">
      <w:pPr>
        <w:numPr>
          <w:ilvl w:val="0"/>
          <w:numId w:val="1"/>
        </w:numPr>
        <w:tabs>
          <w:tab w:val="clear" w:pos="1296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 xml:space="preserve">Assist </w:t>
      </w:r>
      <w:r w:rsidR="00BE1058">
        <w:rPr>
          <w:rFonts w:ascii="Arial" w:hAnsi="Arial" w:cs="Arial"/>
          <w:sz w:val="22"/>
          <w:szCs w:val="22"/>
        </w:rPr>
        <w:t>resident</w:t>
      </w:r>
      <w:r w:rsidRPr="00286C07">
        <w:rPr>
          <w:rFonts w:ascii="Arial" w:hAnsi="Arial" w:cs="Arial"/>
          <w:sz w:val="22"/>
          <w:szCs w:val="22"/>
        </w:rPr>
        <w:t>s with personal laundry duties, which may include ironing.</w:t>
      </w:r>
    </w:p>
    <w:p w14:paraId="7773486A" w14:textId="77777777" w:rsidR="00960039" w:rsidRPr="00286C07" w:rsidRDefault="00960039" w:rsidP="00F63422">
      <w:pPr>
        <w:numPr>
          <w:ilvl w:val="0"/>
          <w:numId w:val="1"/>
        </w:numPr>
        <w:tabs>
          <w:tab w:val="clear" w:pos="1296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Maintain a clean and healthy environment.</w:t>
      </w:r>
    </w:p>
    <w:p w14:paraId="7773486B" w14:textId="071DE4CB" w:rsidR="00960039" w:rsidRPr="00286C07" w:rsidRDefault="00960039" w:rsidP="00F63422">
      <w:pPr>
        <w:numPr>
          <w:ilvl w:val="0"/>
          <w:numId w:val="1"/>
        </w:numPr>
        <w:tabs>
          <w:tab w:val="clear" w:pos="1296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 xml:space="preserve">Promote independence, not dependence, with </w:t>
      </w:r>
      <w:r w:rsidR="00BE1058">
        <w:rPr>
          <w:rFonts w:ascii="Arial" w:hAnsi="Arial" w:cs="Arial"/>
          <w:sz w:val="22"/>
          <w:szCs w:val="22"/>
        </w:rPr>
        <w:t>resident</w:t>
      </w:r>
      <w:r w:rsidRPr="00286C07">
        <w:rPr>
          <w:rFonts w:ascii="Arial" w:hAnsi="Arial" w:cs="Arial"/>
          <w:sz w:val="22"/>
          <w:szCs w:val="22"/>
        </w:rPr>
        <w:t>s offering choices and fostering self-help skills.</w:t>
      </w:r>
    </w:p>
    <w:p w14:paraId="7773486C" w14:textId="77777777" w:rsidR="00960039" w:rsidRPr="00286C07" w:rsidRDefault="00960039" w:rsidP="00F63422">
      <w:pPr>
        <w:numPr>
          <w:ilvl w:val="0"/>
          <w:numId w:val="1"/>
        </w:numPr>
        <w:tabs>
          <w:tab w:val="clear" w:pos="1296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Perform routine procedures as delegated by the RN Supervisor.</w:t>
      </w:r>
    </w:p>
    <w:p w14:paraId="7773486D" w14:textId="77777777" w:rsidR="00960039" w:rsidRPr="00286C07" w:rsidRDefault="00960039">
      <w:pPr>
        <w:rPr>
          <w:rFonts w:ascii="Arial" w:hAnsi="Arial" w:cs="Arial"/>
          <w:b/>
          <w:bCs/>
          <w:sz w:val="22"/>
          <w:szCs w:val="22"/>
        </w:rPr>
      </w:pPr>
    </w:p>
    <w:p w14:paraId="7773486E" w14:textId="78EBD339" w:rsidR="00960039" w:rsidRPr="00286C07" w:rsidRDefault="00960039">
      <w:pPr>
        <w:rPr>
          <w:rFonts w:ascii="Arial" w:hAnsi="Arial" w:cs="Arial"/>
          <w:b/>
          <w:bCs/>
          <w:sz w:val="22"/>
          <w:szCs w:val="22"/>
        </w:rPr>
      </w:pPr>
      <w:r w:rsidRPr="71D87CE7">
        <w:rPr>
          <w:rFonts w:ascii="Arial" w:hAnsi="Arial" w:cs="Arial"/>
          <w:b/>
          <w:bCs/>
          <w:sz w:val="22"/>
          <w:szCs w:val="22"/>
          <w:u w:val="single"/>
        </w:rPr>
        <w:t>Documenting and reporting</w:t>
      </w:r>
    </w:p>
    <w:p w14:paraId="77734870" w14:textId="336571E8" w:rsidR="00960039" w:rsidRPr="00286C07" w:rsidRDefault="00960039" w:rsidP="00F6342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 xml:space="preserve">Document any changes in </w:t>
      </w:r>
      <w:r w:rsidR="00BE1058">
        <w:rPr>
          <w:rFonts w:ascii="Arial" w:hAnsi="Arial" w:cs="Arial"/>
          <w:sz w:val="22"/>
          <w:szCs w:val="22"/>
        </w:rPr>
        <w:t>resident</w:t>
      </w:r>
      <w:r w:rsidRPr="00286C07">
        <w:rPr>
          <w:rFonts w:ascii="Arial" w:hAnsi="Arial" w:cs="Arial"/>
          <w:sz w:val="22"/>
          <w:szCs w:val="22"/>
        </w:rPr>
        <w:t xml:space="preserve">s’ condition in the </w:t>
      </w:r>
      <w:r w:rsidR="00BE1058">
        <w:rPr>
          <w:rFonts w:ascii="Arial" w:hAnsi="Arial" w:cs="Arial"/>
          <w:sz w:val="22"/>
          <w:szCs w:val="22"/>
        </w:rPr>
        <w:t>resident</w:t>
      </w:r>
      <w:r w:rsidRPr="00286C07">
        <w:rPr>
          <w:rFonts w:ascii="Arial" w:hAnsi="Arial" w:cs="Arial"/>
          <w:sz w:val="22"/>
          <w:szCs w:val="22"/>
        </w:rPr>
        <w:t xml:space="preserve"> chart and communication log.  Report these changes to the RN Supervisor.</w:t>
      </w:r>
    </w:p>
    <w:p w14:paraId="77734871" w14:textId="77777777" w:rsidR="00960039" w:rsidRPr="00286C07" w:rsidRDefault="00960039" w:rsidP="00F6342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Completes incident reports according to policy.</w:t>
      </w:r>
    </w:p>
    <w:p w14:paraId="77734872" w14:textId="1C1B07F8" w:rsidR="00960039" w:rsidRPr="00286C07" w:rsidRDefault="00960039" w:rsidP="00F6342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 xml:space="preserve">Reports to RN Supervisor any medication changes or any PRN medications that have been administered to a </w:t>
      </w:r>
      <w:r w:rsidR="00BE1058">
        <w:rPr>
          <w:rFonts w:ascii="Arial" w:hAnsi="Arial" w:cs="Arial"/>
          <w:sz w:val="22"/>
          <w:szCs w:val="22"/>
        </w:rPr>
        <w:t>resident</w:t>
      </w:r>
      <w:r w:rsidRPr="00286C07">
        <w:rPr>
          <w:rFonts w:ascii="Arial" w:hAnsi="Arial" w:cs="Arial"/>
          <w:sz w:val="22"/>
          <w:szCs w:val="22"/>
        </w:rPr>
        <w:t>.</w:t>
      </w:r>
    </w:p>
    <w:p w14:paraId="77734873" w14:textId="11BB4EE7" w:rsidR="00960039" w:rsidRPr="00286C07" w:rsidRDefault="00960039" w:rsidP="00F6342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 xml:space="preserve">Understands procedures regarding </w:t>
      </w:r>
      <w:r w:rsidR="00BE1058">
        <w:rPr>
          <w:rFonts w:ascii="Arial" w:hAnsi="Arial" w:cs="Arial"/>
          <w:sz w:val="22"/>
          <w:szCs w:val="22"/>
        </w:rPr>
        <w:t>assisted living</w:t>
      </w:r>
      <w:r w:rsidRPr="00286C07">
        <w:rPr>
          <w:rFonts w:ascii="Arial" w:hAnsi="Arial" w:cs="Arial"/>
          <w:sz w:val="22"/>
          <w:szCs w:val="22"/>
        </w:rPr>
        <w:t xml:space="preserve"> tasks and charting procedures when performing these tasks.</w:t>
      </w:r>
    </w:p>
    <w:p w14:paraId="77734874" w14:textId="23AAA11B" w:rsidR="00960039" w:rsidRPr="00286C07" w:rsidRDefault="00960039" w:rsidP="00F6342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 xml:space="preserve">Recognizing abnormal signs and symptoms, or changes in </w:t>
      </w:r>
      <w:r w:rsidR="00BE1058">
        <w:rPr>
          <w:rFonts w:ascii="Arial" w:hAnsi="Arial" w:cs="Arial"/>
          <w:sz w:val="22"/>
          <w:szCs w:val="22"/>
        </w:rPr>
        <w:t>resident</w:t>
      </w:r>
      <w:r w:rsidRPr="00286C07">
        <w:rPr>
          <w:rFonts w:ascii="Arial" w:hAnsi="Arial" w:cs="Arial"/>
          <w:sz w:val="22"/>
          <w:szCs w:val="22"/>
        </w:rPr>
        <w:t>s’ condition.</w:t>
      </w:r>
    </w:p>
    <w:p w14:paraId="77734875" w14:textId="097E5E9A" w:rsidR="00960039" w:rsidRPr="00286C07" w:rsidRDefault="00960039" w:rsidP="00F6342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 xml:space="preserve">Documenting duties completed with </w:t>
      </w:r>
      <w:r w:rsidR="00BE1058">
        <w:rPr>
          <w:rFonts w:ascii="Arial" w:hAnsi="Arial" w:cs="Arial"/>
          <w:sz w:val="22"/>
          <w:szCs w:val="22"/>
        </w:rPr>
        <w:t>resident</w:t>
      </w:r>
      <w:r w:rsidRPr="00286C07">
        <w:rPr>
          <w:rFonts w:ascii="Arial" w:hAnsi="Arial" w:cs="Arial"/>
          <w:sz w:val="22"/>
          <w:szCs w:val="22"/>
        </w:rPr>
        <w:t>s on the service delivery record during each shift.</w:t>
      </w:r>
    </w:p>
    <w:p w14:paraId="77734876" w14:textId="77777777" w:rsidR="00960039" w:rsidRPr="00286C07" w:rsidRDefault="00960039">
      <w:pPr>
        <w:rPr>
          <w:rFonts w:ascii="Arial" w:hAnsi="Arial" w:cs="Arial"/>
          <w:sz w:val="22"/>
          <w:szCs w:val="22"/>
        </w:rPr>
      </w:pPr>
    </w:p>
    <w:p w14:paraId="77734877" w14:textId="65D85BC7" w:rsidR="00960039" w:rsidRPr="00286C07" w:rsidRDefault="00960039">
      <w:pPr>
        <w:rPr>
          <w:rFonts w:ascii="Arial" w:hAnsi="Arial" w:cs="Arial"/>
          <w:b/>
          <w:bCs/>
          <w:sz w:val="22"/>
          <w:szCs w:val="22"/>
        </w:rPr>
      </w:pPr>
      <w:r w:rsidRPr="71D87CE7">
        <w:rPr>
          <w:rFonts w:ascii="Arial" w:hAnsi="Arial" w:cs="Arial"/>
          <w:b/>
          <w:bCs/>
          <w:sz w:val="22"/>
          <w:szCs w:val="22"/>
        </w:rPr>
        <w:t xml:space="preserve"> </w:t>
      </w:r>
      <w:r w:rsidRPr="71D87CE7">
        <w:rPr>
          <w:rFonts w:ascii="Arial" w:hAnsi="Arial" w:cs="Arial"/>
          <w:b/>
          <w:bCs/>
          <w:sz w:val="22"/>
          <w:szCs w:val="22"/>
          <w:u w:val="single"/>
        </w:rPr>
        <w:t>Complete essential paperwork</w:t>
      </w:r>
    </w:p>
    <w:p w14:paraId="77734879" w14:textId="2AE4BBA5" w:rsidR="00960039" w:rsidRPr="00286C07" w:rsidRDefault="00960039" w:rsidP="00F63422">
      <w:pPr>
        <w:numPr>
          <w:ilvl w:val="0"/>
          <w:numId w:val="1"/>
        </w:numPr>
        <w:tabs>
          <w:tab w:val="clear" w:pos="1296"/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 xml:space="preserve">Filing papers in </w:t>
      </w:r>
      <w:r w:rsidR="00BE1058">
        <w:rPr>
          <w:rFonts w:ascii="Arial" w:hAnsi="Arial" w:cs="Arial"/>
          <w:sz w:val="22"/>
          <w:szCs w:val="22"/>
        </w:rPr>
        <w:t>resident</w:t>
      </w:r>
      <w:r w:rsidRPr="00286C07">
        <w:rPr>
          <w:rFonts w:ascii="Arial" w:hAnsi="Arial" w:cs="Arial"/>
          <w:sz w:val="22"/>
          <w:szCs w:val="22"/>
        </w:rPr>
        <w:t>s’ charts as needed.</w:t>
      </w:r>
    </w:p>
    <w:p w14:paraId="7773487A" w14:textId="77777777" w:rsidR="00960039" w:rsidRPr="00286C07" w:rsidRDefault="00960039" w:rsidP="00F63422">
      <w:pPr>
        <w:numPr>
          <w:ilvl w:val="0"/>
          <w:numId w:val="1"/>
        </w:numPr>
        <w:tabs>
          <w:tab w:val="clear" w:pos="1296"/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Signing Medication Administration Records (MAR’s) monthly.</w:t>
      </w:r>
    </w:p>
    <w:p w14:paraId="7773487B" w14:textId="58873A18" w:rsidR="00960039" w:rsidRPr="00286C07" w:rsidRDefault="00960039" w:rsidP="00F63422">
      <w:pPr>
        <w:numPr>
          <w:ilvl w:val="0"/>
          <w:numId w:val="1"/>
        </w:numPr>
        <w:tabs>
          <w:tab w:val="clear" w:pos="1296"/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 xml:space="preserve">Reviewing and signing all new </w:t>
      </w:r>
      <w:r w:rsidR="00BE1058">
        <w:rPr>
          <w:rFonts w:ascii="Arial" w:hAnsi="Arial" w:cs="Arial"/>
          <w:sz w:val="22"/>
          <w:szCs w:val="22"/>
        </w:rPr>
        <w:t>resident</w:t>
      </w:r>
      <w:r w:rsidRPr="00286C07">
        <w:rPr>
          <w:rFonts w:ascii="Arial" w:hAnsi="Arial" w:cs="Arial"/>
          <w:sz w:val="22"/>
          <w:szCs w:val="22"/>
        </w:rPr>
        <w:t xml:space="preserve">s plan of care/ weekly service record and changes in current </w:t>
      </w:r>
      <w:r w:rsidR="00BE1058">
        <w:rPr>
          <w:rFonts w:ascii="Arial" w:hAnsi="Arial" w:cs="Arial"/>
          <w:sz w:val="22"/>
          <w:szCs w:val="22"/>
        </w:rPr>
        <w:t>resident</w:t>
      </w:r>
      <w:r w:rsidRPr="00286C07">
        <w:rPr>
          <w:rFonts w:ascii="Arial" w:hAnsi="Arial" w:cs="Arial"/>
          <w:sz w:val="22"/>
          <w:szCs w:val="22"/>
        </w:rPr>
        <w:t>s’ plan of care.</w:t>
      </w:r>
    </w:p>
    <w:p w14:paraId="7773487C" w14:textId="77777777" w:rsidR="00960039" w:rsidRPr="00286C07" w:rsidRDefault="00960039" w:rsidP="00F63422">
      <w:pPr>
        <w:numPr>
          <w:ilvl w:val="0"/>
          <w:numId w:val="1"/>
        </w:numPr>
        <w:tabs>
          <w:tab w:val="clear" w:pos="1296"/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Reading the communication book and checking employee mailbox before the start of each shift.</w:t>
      </w:r>
    </w:p>
    <w:p w14:paraId="7773487D" w14:textId="02870B47" w:rsidR="00960039" w:rsidRPr="00286C07" w:rsidRDefault="00960039" w:rsidP="00F63422">
      <w:pPr>
        <w:numPr>
          <w:ilvl w:val="0"/>
          <w:numId w:val="1"/>
        </w:numPr>
        <w:tabs>
          <w:tab w:val="clear" w:pos="1296"/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 xml:space="preserve">Checking outgoing US mailbox, collecting US mail delivered and distributing US mail and in-house mail to the </w:t>
      </w:r>
      <w:r w:rsidR="00BE1058">
        <w:rPr>
          <w:rFonts w:ascii="Arial" w:hAnsi="Arial" w:cs="Arial"/>
          <w:sz w:val="22"/>
          <w:szCs w:val="22"/>
        </w:rPr>
        <w:t>resident</w:t>
      </w:r>
      <w:r w:rsidRPr="00286C07">
        <w:rPr>
          <w:rFonts w:ascii="Arial" w:hAnsi="Arial" w:cs="Arial"/>
          <w:sz w:val="22"/>
          <w:szCs w:val="22"/>
        </w:rPr>
        <w:t>s.</w:t>
      </w:r>
    </w:p>
    <w:p w14:paraId="7773487E" w14:textId="77777777" w:rsidR="00960039" w:rsidRPr="00286C07" w:rsidRDefault="00960039" w:rsidP="00F63422">
      <w:pPr>
        <w:numPr>
          <w:ilvl w:val="0"/>
          <w:numId w:val="1"/>
        </w:numPr>
        <w:tabs>
          <w:tab w:val="clear" w:pos="1296"/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Other documentation as assigned and/ or needed.</w:t>
      </w:r>
    </w:p>
    <w:p w14:paraId="7773487F" w14:textId="77777777" w:rsidR="00960039" w:rsidRPr="00286C07" w:rsidRDefault="0096003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77734883" w14:textId="36496602" w:rsidR="00960039" w:rsidRPr="00286C07" w:rsidRDefault="0096003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71D87CE7">
        <w:rPr>
          <w:rFonts w:ascii="Arial" w:hAnsi="Arial" w:cs="Arial"/>
          <w:b/>
          <w:bCs/>
          <w:sz w:val="22"/>
          <w:szCs w:val="22"/>
          <w:u w:val="single"/>
        </w:rPr>
        <w:t>Knowledge and compliance with state regulations</w:t>
      </w:r>
    </w:p>
    <w:p w14:paraId="77734885" w14:textId="77777777" w:rsidR="00960039" w:rsidRPr="00286C07" w:rsidRDefault="00960039" w:rsidP="00F63422">
      <w:pPr>
        <w:numPr>
          <w:ilvl w:val="0"/>
          <w:numId w:val="2"/>
        </w:numPr>
        <w:tabs>
          <w:tab w:val="clear" w:pos="-720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 xml:space="preserve">Understand and adhere to the Vulnerable Adult and abuse policy, Bill of Rights and HIPPA.  </w:t>
      </w:r>
    </w:p>
    <w:p w14:paraId="77734886" w14:textId="6AE2D95F" w:rsidR="00960039" w:rsidRPr="00286C07" w:rsidRDefault="00960039" w:rsidP="00F63422">
      <w:pPr>
        <w:numPr>
          <w:ilvl w:val="0"/>
          <w:numId w:val="2"/>
        </w:numPr>
        <w:tabs>
          <w:tab w:val="clear" w:pos="-720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 xml:space="preserve">Works to assure facility </w:t>
      </w:r>
      <w:r w:rsidR="00C41B98" w:rsidRPr="00286C07">
        <w:rPr>
          <w:rFonts w:ascii="Arial" w:hAnsi="Arial" w:cs="Arial"/>
          <w:sz w:val="22"/>
          <w:szCs w:val="22"/>
        </w:rPr>
        <w:t>follows</w:t>
      </w:r>
      <w:r w:rsidRPr="00286C07">
        <w:rPr>
          <w:rFonts w:ascii="Arial" w:hAnsi="Arial" w:cs="Arial"/>
          <w:sz w:val="22"/>
          <w:szCs w:val="22"/>
        </w:rPr>
        <w:t xml:space="preserve"> federal, </w:t>
      </w:r>
      <w:r w:rsidR="00C77202" w:rsidRPr="00286C07">
        <w:rPr>
          <w:rFonts w:ascii="Arial" w:hAnsi="Arial" w:cs="Arial"/>
          <w:sz w:val="22"/>
          <w:szCs w:val="22"/>
        </w:rPr>
        <w:t>state,</w:t>
      </w:r>
      <w:r w:rsidRPr="00286C07">
        <w:rPr>
          <w:rFonts w:ascii="Arial" w:hAnsi="Arial" w:cs="Arial"/>
          <w:sz w:val="22"/>
          <w:szCs w:val="22"/>
        </w:rPr>
        <w:t xml:space="preserve"> and local standards and regulations.</w:t>
      </w:r>
    </w:p>
    <w:p w14:paraId="77734887" w14:textId="77777777" w:rsidR="00960039" w:rsidRPr="00286C07" w:rsidRDefault="00960039" w:rsidP="00F63422">
      <w:pPr>
        <w:numPr>
          <w:ilvl w:val="0"/>
          <w:numId w:val="2"/>
        </w:numPr>
        <w:tabs>
          <w:tab w:val="clear" w:pos="-720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 xml:space="preserve">Complete a minimum of eight (8) hours of documented training. </w:t>
      </w:r>
    </w:p>
    <w:p w14:paraId="77734888" w14:textId="5943802D" w:rsidR="00960039" w:rsidRPr="00286C07" w:rsidRDefault="00960039" w:rsidP="00F63422">
      <w:pPr>
        <w:numPr>
          <w:ilvl w:val="0"/>
          <w:numId w:val="2"/>
        </w:numPr>
        <w:tabs>
          <w:tab w:val="clear" w:pos="-720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 xml:space="preserve">Be up to date with completing </w:t>
      </w:r>
      <w:r w:rsidR="00C41B98" w:rsidRPr="00286C07">
        <w:rPr>
          <w:rFonts w:ascii="Arial" w:hAnsi="Arial" w:cs="Arial"/>
          <w:sz w:val="22"/>
          <w:szCs w:val="22"/>
        </w:rPr>
        <w:t>Mantoux</w:t>
      </w:r>
      <w:r w:rsidRPr="00286C07">
        <w:rPr>
          <w:rFonts w:ascii="Arial" w:hAnsi="Arial" w:cs="Arial"/>
          <w:sz w:val="22"/>
          <w:szCs w:val="22"/>
        </w:rPr>
        <w:t xml:space="preserve"> tests </w:t>
      </w:r>
      <w:r w:rsidR="00C455C6" w:rsidRPr="00286C07">
        <w:rPr>
          <w:rFonts w:ascii="Arial" w:hAnsi="Arial" w:cs="Arial"/>
          <w:sz w:val="22"/>
          <w:szCs w:val="22"/>
        </w:rPr>
        <w:t>or</w:t>
      </w:r>
      <w:r w:rsidRPr="00286C07">
        <w:rPr>
          <w:rFonts w:ascii="Arial" w:hAnsi="Arial" w:cs="Arial"/>
          <w:sz w:val="22"/>
          <w:szCs w:val="22"/>
        </w:rPr>
        <w:t xml:space="preserve"> chest x-rays.</w:t>
      </w:r>
    </w:p>
    <w:p w14:paraId="77734889" w14:textId="77777777" w:rsidR="00960039" w:rsidRPr="00286C07" w:rsidRDefault="00960039">
      <w:pPr>
        <w:rPr>
          <w:rFonts w:ascii="Arial" w:hAnsi="Arial" w:cs="Arial"/>
          <w:sz w:val="22"/>
          <w:szCs w:val="22"/>
        </w:rPr>
      </w:pPr>
    </w:p>
    <w:p w14:paraId="7773488A" w14:textId="7A3FB45B" w:rsidR="00960039" w:rsidRPr="00286C07" w:rsidRDefault="0096003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71D87CE7">
        <w:rPr>
          <w:rFonts w:ascii="Arial" w:hAnsi="Arial" w:cs="Arial"/>
          <w:b/>
          <w:bCs/>
          <w:sz w:val="22"/>
          <w:szCs w:val="22"/>
        </w:rPr>
        <w:t xml:space="preserve"> </w:t>
      </w:r>
      <w:r w:rsidRPr="71D87CE7">
        <w:rPr>
          <w:rFonts w:ascii="Arial" w:hAnsi="Arial" w:cs="Arial"/>
          <w:b/>
          <w:bCs/>
          <w:sz w:val="22"/>
          <w:szCs w:val="22"/>
          <w:u w:val="single"/>
        </w:rPr>
        <w:t>Activity Programming</w:t>
      </w:r>
    </w:p>
    <w:p w14:paraId="7773488C" w14:textId="4A9A49A9" w:rsidR="00960039" w:rsidRPr="00286C07" w:rsidRDefault="00960039" w:rsidP="00F63422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 xml:space="preserve">Encourage, gather and/ or escort </w:t>
      </w:r>
      <w:r w:rsidR="00BE1058">
        <w:rPr>
          <w:rFonts w:ascii="Arial" w:hAnsi="Arial" w:cs="Arial"/>
          <w:sz w:val="22"/>
          <w:szCs w:val="22"/>
        </w:rPr>
        <w:t>resident</w:t>
      </w:r>
      <w:r w:rsidRPr="00286C07">
        <w:rPr>
          <w:rFonts w:ascii="Arial" w:hAnsi="Arial" w:cs="Arial"/>
          <w:sz w:val="22"/>
          <w:szCs w:val="22"/>
        </w:rPr>
        <w:t>s to participate in scheduled activity programs.</w:t>
      </w:r>
    </w:p>
    <w:p w14:paraId="7773488D" w14:textId="77777777" w:rsidR="00960039" w:rsidRPr="00286C07" w:rsidRDefault="00960039" w:rsidP="00F63422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Lead activity programs as assigned.</w:t>
      </w:r>
    </w:p>
    <w:p w14:paraId="7773488E" w14:textId="33BE1C65" w:rsidR="00960039" w:rsidRPr="00286C07" w:rsidRDefault="00960039" w:rsidP="00F63422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 xml:space="preserve">Socialize with </w:t>
      </w:r>
      <w:r w:rsidR="00BE1058">
        <w:rPr>
          <w:rFonts w:ascii="Arial" w:hAnsi="Arial" w:cs="Arial"/>
          <w:sz w:val="22"/>
          <w:szCs w:val="22"/>
        </w:rPr>
        <w:t>resident</w:t>
      </w:r>
      <w:r w:rsidRPr="00286C07">
        <w:rPr>
          <w:rFonts w:ascii="Arial" w:hAnsi="Arial" w:cs="Arial"/>
          <w:sz w:val="22"/>
          <w:szCs w:val="22"/>
        </w:rPr>
        <w:t xml:space="preserve">s and incorporate new ideas and </w:t>
      </w:r>
      <w:r w:rsidR="00BE1058">
        <w:rPr>
          <w:rFonts w:ascii="Arial" w:hAnsi="Arial" w:cs="Arial"/>
          <w:sz w:val="22"/>
          <w:szCs w:val="22"/>
        </w:rPr>
        <w:t>resident</w:t>
      </w:r>
      <w:r w:rsidRPr="00286C07">
        <w:rPr>
          <w:rFonts w:ascii="Arial" w:hAnsi="Arial" w:cs="Arial"/>
          <w:sz w:val="22"/>
          <w:szCs w:val="22"/>
        </w:rPr>
        <w:t xml:space="preserve"> suggestions into programming.</w:t>
      </w:r>
    </w:p>
    <w:p w14:paraId="7773488F" w14:textId="77777777" w:rsidR="00960039" w:rsidRPr="00286C07" w:rsidRDefault="00960039">
      <w:pPr>
        <w:rPr>
          <w:rFonts w:ascii="Arial" w:hAnsi="Arial" w:cs="Arial"/>
          <w:sz w:val="22"/>
          <w:szCs w:val="22"/>
        </w:rPr>
      </w:pPr>
    </w:p>
    <w:p w14:paraId="77734890" w14:textId="68B9EABC" w:rsidR="00960039" w:rsidRPr="00286C07" w:rsidRDefault="0096003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71D87CE7">
        <w:rPr>
          <w:rFonts w:ascii="Arial" w:hAnsi="Arial" w:cs="Arial"/>
          <w:b/>
          <w:bCs/>
          <w:sz w:val="22"/>
          <w:szCs w:val="22"/>
          <w:u w:val="single"/>
        </w:rPr>
        <w:t>Participate and function effectively as a team member</w:t>
      </w:r>
    </w:p>
    <w:p w14:paraId="77734892" w14:textId="25307C81" w:rsidR="00960039" w:rsidRPr="00286C07" w:rsidRDefault="00960039" w:rsidP="00F63422">
      <w:pPr>
        <w:numPr>
          <w:ilvl w:val="0"/>
          <w:numId w:val="2"/>
        </w:numPr>
        <w:tabs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 xml:space="preserve">Develop and maintain a positive working relationship with other Unlicensed Personnel’s, housekeeper, Nursing staff, kitchen staff and other [Name of </w:t>
      </w:r>
      <w:r w:rsidR="00BE1058">
        <w:rPr>
          <w:rFonts w:ascii="Arial" w:hAnsi="Arial" w:cs="Arial"/>
          <w:sz w:val="22"/>
          <w:szCs w:val="22"/>
        </w:rPr>
        <w:t>AL</w:t>
      </w:r>
      <w:r w:rsidRPr="00286C07">
        <w:rPr>
          <w:rFonts w:ascii="Arial" w:hAnsi="Arial" w:cs="Arial"/>
          <w:sz w:val="22"/>
          <w:szCs w:val="22"/>
        </w:rPr>
        <w:t xml:space="preserve">] staff.  </w:t>
      </w:r>
    </w:p>
    <w:p w14:paraId="77734893" w14:textId="77777777" w:rsidR="00960039" w:rsidRPr="00286C07" w:rsidRDefault="00960039" w:rsidP="00F63422">
      <w:pPr>
        <w:numPr>
          <w:ilvl w:val="0"/>
          <w:numId w:val="2"/>
        </w:numPr>
        <w:tabs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lastRenderedPageBreak/>
        <w:t>Provide back up to other staff as needed to ensure 24 hours staffing.</w:t>
      </w:r>
    </w:p>
    <w:p w14:paraId="77734894" w14:textId="139EBA16" w:rsidR="00960039" w:rsidRPr="00286C07" w:rsidRDefault="00960039" w:rsidP="00F63422">
      <w:pPr>
        <w:numPr>
          <w:ilvl w:val="0"/>
          <w:numId w:val="2"/>
        </w:numPr>
        <w:tabs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 xml:space="preserve">Communicate information regarding </w:t>
      </w:r>
      <w:r w:rsidR="00C77202">
        <w:rPr>
          <w:rFonts w:ascii="Arial" w:hAnsi="Arial" w:cs="Arial"/>
          <w:sz w:val="22"/>
          <w:szCs w:val="22"/>
        </w:rPr>
        <w:t>resident</w:t>
      </w:r>
      <w:r w:rsidR="00C77202" w:rsidRPr="00286C07">
        <w:rPr>
          <w:rFonts w:ascii="Arial" w:hAnsi="Arial" w:cs="Arial"/>
          <w:sz w:val="22"/>
          <w:szCs w:val="22"/>
        </w:rPr>
        <w:t>’s</w:t>
      </w:r>
      <w:r w:rsidRPr="00286C07">
        <w:rPr>
          <w:rFonts w:ascii="Arial" w:hAnsi="Arial" w:cs="Arial"/>
          <w:sz w:val="22"/>
          <w:szCs w:val="22"/>
        </w:rPr>
        <w:t xml:space="preserve"> care needs and changes to the team and families.</w:t>
      </w:r>
    </w:p>
    <w:p w14:paraId="77734895" w14:textId="77777777" w:rsidR="00960039" w:rsidRPr="00286C07" w:rsidRDefault="00960039" w:rsidP="00F63422">
      <w:pPr>
        <w:numPr>
          <w:ilvl w:val="0"/>
          <w:numId w:val="2"/>
        </w:numPr>
        <w:tabs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Provide proactive and constructive participation in staff meetings.</w:t>
      </w:r>
    </w:p>
    <w:p w14:paraId="77734896" w14:textId="77777777" w:rsidR="00960039" w:rsidRPr="00286C07" w:rsidRDefault="00960039" w:rsidP="00F63422">
      <w:pPr>
        <w:numPr>
          <w:ilvl w:val="0"/>
          <w:numId w:val="2"/>
        </w:numPr>
        <w:tabs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Be compassionate and work with tact and ethical awareness.</w:t>
      </w:r>
    </w:p>
    <w:p w14:paraId="77734897" w14:textId="77777777" w:rsidR="00960039" w:rsidRPr="00286C07" w:rsidRDefault="00960039" w:rsidP="00F63422">
      <w:pPr>
        <w:numPr>
          <w:ilvl w:val="0"/>
          <w:numId w:val="2"/>
        </w:numPr>
        <w:tabs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Be flexible and adaptable to changing situations.</w:t>
      </w:r>
    </w:p>
    <w:p w14:paraId="77734898" w14:textId="06AD20B6" w:rsidR="00960039" w:rsidRPr="00286C07" w:rsidRDefault="00960039" w:rsidP="00F63422">
      <w:pPr>
        <w:numPr>
          <w:ilvl w:val="0"/>
          <w:numId w:val="2"/>
        </w:numPr>
        <w:tabs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 xml:space="preserve">Responds appropriately to safety hazards, fire, </w:t>
      </w:r>
      <w:r w:rsidR="00C77202" w:rsidRPr="00286C07">
        <w:rPr>
          <w:rFonts w:ascii="Arial" w:hAnsi="Arial" w:cs="Arial"/>
          <w:sz w:val="22"/>
          <w:szCs w:val="22"/>
        </w:rPr>
        <w:t>weather,</w:t>
      </w:r>
      <w:r w:rsidRPr="00286C07">
        <w:rPr>
          <w:rFonts w:ascii="Arial" w:hAnsi="Arial" w:cs="Arial"/>
          <w:sz w:val="22"/>
          <w:szCs w:val="22"/>
        </w:rPr>
        <w:t xml:space="preserve"> or emergency situations.</w:t>
      </w:r>
    </w:p>
    <w:p w14:paraId="77734899" w14:textId="77777777" w:rsidR="00960039" w:rsidRPr="00286C07" w:rsidRDefault="00960039" w:rsidP="00F63422">
      <w:pPr>
        <w:numPr>
          <w:ilvl w:val="0"/>
          <w:numId w:val="2"/>
        </w:numPr>
        <w:tabs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Follow through promptly on requested duties.</w:t>
      </w:r>
    </w:p>
    <w:p w14:paraId="7773489A" w14:textId="579D1D56" w:rsidR="00960039" w:rsidRPr="00286C07" w:rsidRDefault="00960039" w:rsidP="00F63422">
      <w:pPr>
        <w:numPr>
          <w:ilvl w:val="0"/>
          <w:numId w:val="2"/>
        </w:numPr>
        <w:tabs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 xml:space="preserve">Assisted kitchen staff at </w:t>
      </w:r>
      <w:r w:rsidR="00C77202" w:rsidRPr="00286C07">
        <w:rPr>
          <w:rFonts w:ascii="Arial" w:hAnsi="Arial" w:cs="Arial"/>
          <w:sz w:val="22"/>
          <w:szCs w:val="22"/>
        </w:rPr>
        <w:t>mealtimes</w:t>
      </w:r>
      <w:r w:rsidRPr="00286C07">
        <w:rPr>
          <w:rFonts w:ascii="Arial" w:hAnsi="Arial" w:cs="Arial"/>
          <w:sz w:val="22"/>
          <w:szCs w:val="22"/>
        </w:rPr>
        <w:t xml:space="preserve"> with set up, serving and clean up.</w:t>
      </w:r>
    </w:p>
    <w:p w14:paraId="7773489B" w14:textId="77777777" w:rsidR="00960039" w:rsidRPr="00286C07" w:rsidRDefault="00960039" w:rsidP="00F63422">
      <w:pPr>
        <w:numPr>
          <w:ilvl w:val="0"/>
          <w:numId w:val="2"/>
        </w:numPr>
        <w:tabs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Provide on-the-job training for new associates.</w:t>
      </w:r>
    </w:p>
    <w:p w14:paraId="7773489C" w14:textId="77777777" w:rsidR="00960039" w:rsidRPr="00286C07" w:rsidRDefault="00960039" w:rsidP="00F63422">
      <w:pPr>
        <w:numPr>
          <w:ilvl w:val="0"/>
          <w:numId w:val="2"/>
        </w:numPr>
        <w:tabs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Must be mature and emotionally stable using a calm and kind tone of voice.</w:t>
      </w:r>
    </w:p>
    <w:p w14:paraId="7773489D" w14:textId="77777777" w:rsidR="00960039" w:rsidRPr="00286C07" w:rsidRDefault="00960039" w:rsidP="00F63422">
      <w:pPr>
        <w:numPr>
          <w:ilvl w:val="0"/>
          <w:numId w:val="2"/>
        </w:numPr>
        <w:tabs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The ability to remain calm in difficult or unusual circumstances.</w:t>
      </w:r>
    </w:p>
    <w:p w14:paraId="7773489E" w14:textId="77777777" w:rsidR="00960039" w:rsidRPr="00286C07" w:rsidRDefault="00960039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14:paraId="7773489F" w14:textId="2CEFA442" w:rsidR="00960039" w:rsidRPr="00286C07" w:rsidRDefault="00960039">
      <w:pPr>
        <w:tabs>
          <w:tab w:val="num" w:pos="36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71D87CE7">
        <w:rPr>
          <w:rFonts w:ascii="Arial" w:hAnsi="Arial" w:cs="Arial"/>
          <w:b/>
          <w:bCs/>
          <w:sz w:val="22"/>
          <w:szCs w:val="22"/>
          <w:u w:val="single"/>
        </w:rPr>
        <w:t>Other duties as assigned</w:t>
      </w:r>
    </w:p>
    <w:p w14:paraId="777348A1" w14:textId="122502B4" w:rsidR="00960039" w:rsidRPr="00286C07" w:rsidRDefault="00960039" w:rsidP="00F63422">
      <w:pPr>
        <w:numPr>
          <w:ilvl w:val="0"/>
          <w:numId w:val="31"/>
        </w:numPr>
        <w:rPr>
          <w:rFonts w:ascii="Arial" w:hAnsi="Arial" w:cs="Arial"/>
          <w:b/>
          <w:bCs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 xml:space="preserve">Support the mission and values of </w:t>
      </w:r>
      <w:r w:rsidR="00C77202">
        <w:rPr>
          <w:rFonts w:ascii="Arial" w:hAnsi="Arial" w:cs="Arial"/>
          <w:sz w:val="22"/>
          <w:szCs w:val="22"/>
        </w:rPr>
        <w:t>Ridgeview Assisted</w:t>
      </w:r>
      <w:r w:rsidR="0017613E">
        <w:rPr>
          <w:rFonts w:ascii="Arial" w:hAnsi="Arial" w:cs="Arial"/>
          <w:sz w:val="22"/>
          <w:szCs w:val="22"/>
        </w:rPr>
        <w:t xml:space="preserve"> Living LLC</w:t>
      </w:r>
      <w:r w:rsidRPr="00286C07">
        <w:rPr>
          <w:rFonts w:ascii="Arial" w:hAnsi="Arial" w:cs="Arial"/>
          <w:sz w:val="22"/>
          <w:szCs w:val="22"/>
        </w:rPr>
        <w:t>.</w:t>
      </w:r>
    </w:p>
    <w:p w14:paraId="777348A2" w14:textId="77777777" w:rsidR="00960039" w:rsidRPr="00286C07" w:rsidRDefault="0096003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77348A9" w14:textId="6BAD8C4C" w:rsidR="00960039" w:rsidRPr="00286C07" w:rsidRDefault="00BE1058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W</w:t>
      </w:r>
      <w:r w:rsidR="00960039" w:rsidRPr="00286C07">
        <w:rPr>
          <w:rFonts w:ascii="Arial" w:hAnsi="Arial" w:cs="Arial"/>
          <w:b/>
          <w:bCs/>
          <w:sz w:val="22"/>
          <w:szCs w:val="22"/>
          <w:u w:val="single"/>
        </w:rPr>
        <w:t>ork Environment:</w:t>
      </w:r>
    </w:p>
    <w:p w14:paraId="777348AA" w14:textId="77777777" w:rsidR="00960039" w:rsidRPr="00286C07" w:rsidRDefault="00960039">
      <w:pPr>
        <w:pStyle w:val="Heading1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 xml:space="preserve">General Strength </w:t>
      </w:r>
    </w:p>
    <w:bookmarkStart w:id="0" w:name="Check28"/>
    <w:p w14:paraId="777348AB" w14:textId="77777777" w:rsidR="00960039" w:rsidRPr="00286C07" w:rsidRDefault="001A3C54">
      <w:pPr>
        <w:pStyle w:val="Heading1"/>
        <w:ind w:left="2160" w:hanging="2160"/>
        <w:rPr>
          <w:rFonts w:ascii="Arial" w:hAnsi="Arial" w:cs="Arial"/>
          <w:b/>
          <w:bCs/>
          <w:sz w:val="22"/>
          <w:szCs w:val="22"/>
        </w:rPr>
      </w:pPr>
      <w:r w:rsidRPr="00286C07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960039" w:rsidRPr="00286C07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30781D">
        <w:rPr>
          <w:rFonts w:ascii="Arial" w:hAnsi="Arial" w:cs="Arial"/>
          <w:b/>
          <w:bCs/>
          <w:sz w:val="22"/>
          <w:szCs w:val="22"/>
        </w:rPr>
      </w:r>
      <w:r w:rsidR="0030781D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286C07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0"/>
      <w:r w:rsidR="00960039" w:rsidRPr="00286C07">
        <w:rPr>
          <w:rFonts w:ascii="Arial" w:hAnsi="Arial" w:cs="Arial"/>
          <w:b/>
          <w:bCs/>
          <w:sz w:val="22"/>
          <w:szCs w:val="22"/>
        </w:rPr>
        <w:t xml:space="preserve">  Moderate Work</w:t>
      </w:r>
      <w:r w:rsidR="00960039" w:rsidRPr="00286C07">
        <w:rPr>
          <w:rFonts w:ascii="Arial" w:hAnsi="Arial" w:cs="Arial"/>
          <w:b/>
          <w:bCs/>
          <w:sz w:val="22"/>
          <w:szCs w:val="22"/>
        </w:rPr>
        <w:tab/>
        <w:t xml:space="preserve">  Lifting 50 lbs. maximum with frequent lifting and/or carrying   </w:t>
      </w:r>
    </w:p>
    <w:p w14:paraId="777348AC" w14:textId="77777777" w:rsidR="00960039" w:rsidRPr="00286C07" w:rsidRDefault="00960039">
      <w:pPr>
        <w:pStyle w:val="Heading1"/>
        <w:ind w:left="2160" w:hanging="216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b/>
          <w:bCs/>
          <w:sz w:val="22"/>
          <w:szCs w:val="22"/>
        </w:rPr>
        <w:t xml:space="preserve">                                  of objects weighing up to 10 lbs.</w:t>
      </w:r>
    </w:p>
    <w:p w14:paraId="777348AD" w14:textId="77777777" w:rsidR="00960039" w:rsidRPr="00286C07" w:rsidRDefault="00960039">
      <w:pPr>
        <w:pBdr>
          <w:top w:val="single" w:sz="6" w:space="2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Use this scale to rate frequency of occurrence for each variable in tables below.</w:t>
      </w:r>
    </w:p>
    <w:p w14:paraId="777348AE" w14:textId="77777777" w:rsidR="00960039" w:rsidRPr="00286C07" w:rsidRDefault="00960039">
      <w:pPr>
        <w:pBdr>
          <w:top w:val="single" w:sz="6" w:space="2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360"/>
          <w:tab w:val="left" w:pos="1980"/>
        </w:tabs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ab/>
      </w:r>
      <w:r w:rsidRPr="00286C07">
        <w:rPr>
          <w:rFonts w:ascii="Arial" w:hAnsi="Arial" w:cs="Arial"/>
          <w:b/>
          <w:sz w:val="22"/>
          <w:szCs w:val="22"/>
        </w:rPr>
        <w:t>N = Never</w:t>
      </w:r>
      <w:r w:rsidRPr="00286C07">
        <w:rPr>
          <w:rFonts w:ascii="Arial" w:hAnsi="Arial" w:cs="Arial"/>
          <w:sz w:val="22"/>
          <w:szCs w:val="22"/>
        </w:rPr>
        <w:tab/>
        <w:t>Not part of job requirements</w:t>
      </w:r>
    </w:p>
    <w:p w14:paraId="777348AF" w14:textId="77777777" w:rsidR="00960039" w:rsidRPr="00286C07" w:rsidRDefault="00960039">
      <w:pPr>
        <w:pBdr>
          <w:top w:val="single" w:sz="6" w:space="2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360"/>
          <w:tab w:val="left" w:pos="1980"/>
        </w:tabs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ab/>
      </w:r>
      <w:r w:rsidRPr="00286C07">
        <w:rPr>
          <w:rFonts w:ascii="Arial" w:hAnsi="Arial" w:cs="Arial"/>
          <w:b/>
          <w:sz w:val="22"/>
          <w:szCs w:val="22"/>
        </w:rPr>
        <w:t>S = Seldom</w:t>
      </w:r>
      <w:r w:rsidRPr="00286C07">
        <w:rPr>
          <w:rFonts w:ascii="Arial" w:hAnsi="Arial" w:cs="Arial"/>
          <w:sz w:val="22"/>
          <w:szCs w:val="22"/>
        </w:rPr>
        <w:tab/>
        <w:t>Not daily, but included 1-3 times per week</w:t>
      </w:r>
    </w:p>
    <w:p w14:paraId="777348B0" w14:textId="77777777" w:rsidR="00960039" w:rsidRPr="00286C07" w:rsidRDefault="00960039">
      <w:pPr>
        <w:pBdr>
          <w:top w:val="single" w:sz="6" w:space="2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360"/>
          <w:tab w:val="left" w:pos="1980"/>
        </w:tabs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ab/>
      </w:r>
      <w:r w:rsidRPr="00286C07">
        <w:rPr>
          <w:rFonts w:ascii="Arial" w:hAnsi="Arial" w:cs="Arial"/>
          <w:b/>
          <w:sz w:val="22"/>
          <w:szCs w:val="22"/>
        </w:rPr>
        <w:t>O = Occasional</w:t>
      </w:r>
      <w:r w:rsidRPr="00286C07">
        <w:rPr>
          <w:rFonts w:ascii="Arial" w:hAnsi="Arial" w:cs="Arial"/>
          <w:sz w:val="22"/>
          <w:szCs w:val="22"/>
        </w:rPr>
        <w:tab/>
        <w:t>Done intermittently throughout the day or week, but not more than 33% of the day or week.</w:t>
      </w:r>
    </w:p>
    <w:p w14:paraId="777348B1" w14:textId="77777777" w:rsidR="00960039" w:rsidRPr="00286C07" w:rsidRDefault="00960039">
      <w:pPr>
        <w:pBdr>
          <w:top w:val="single" w:sz="6" w:space="2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360"/>
          <w:tab w:val="left" w:pos="1980"/>
        </w:tabs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ab/>
      </w:r>
      <w:r w:rsidRPr="00286C07">
        <w:rPr>
          <w:rFonts w:ascii="Arial" w:hAnsi="Arial" w:cs="Arial"/>
          <w:b/>
          <w:sz w:val="22"/>
          <w:szCs w:val="22"/>
        </w:rPr>
        <w:t>F = Frequent</w:t>
      </w:r>
      <w:r w:rsidRPr="00286C07">
        <w:rPr>
          <w:rFonts w:ascii="Arial" w:hAnsi="Arial" w:cs="Arial"/>
          <w:sz w:val="22"/>
          <w:szCs w:val="22"/>
        </w:rPr>
        <w:tab/>
        <w:t>Done at longer intervals throughout the day or week, 34%-66 % of the day or week.</w:t>
      </w:r>
    </w:p>
    <w:p w14:paraId="777348B2" w14:textId="77777777" w:rsidR="00960039" w:rsidRPr="00286C07" w:rsidRDefault="00960039">
      <w:pPr>
        <w:pBdr>
          <w:top w:val="single" w:sz="6" w:space="2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360"/>
          <w:tab w:val="left" w:pos="1980"/>
        </w:tabs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ab/>
      </w:r>
      <w:r w:rsidRPr="00286C07">
        <w:rPr>
          <w:rFonts w:ascii="Arial" w:hAnsi="Arial" w:cs="Arial"/>
          <w:b/>
          <w:sz w:val="22"/>
          <w:szCs w:val="22"/>
        </w:rPr>
        <w:t>C = Continuous</w:t>
      </w:r>
      <w:r w:rsidRPr="00286C07">
        <w:rPr>
          <w:rFonts w:ascii="Arial" w:hAnsi="Arial" w:cs="Arial"/>
          <w:b/>
          <w:sz w:val="22"/>
          <w:szCs w:val="22"/>
        </w:rPr>
        <w:tab/>
      </w:r>
      <w:r w:rsidRPr="00286C07">
        <w:rPr>
          <w:rFonts w:ascii="Arial" w:hAnsi="Arial" w:cs="Arial"/>
          <w:sz w:val="22"/>
          <w:szCs w:val="22"/>
        </w:rPr>
        <w:t>Done without interruption throughout the day or week, 66%-100% of the day or week.</w:t>
      </w:r>
    </w:p>
    <w:p w14:paraId="777348B3" w14:textId="77777777" w:rsidR="00960039" w:rsidRPr="00286C07" w:rsidRDefault="00960039">
      <w:pPr>
        <w:rPr>
          <w:rFonts w:ascii="Arial" w:hAnsi="Arial" w:cs="Arial"/>
          <w:b/>
          <w:sz w:val="22"/>
          <w:szCs w:val="22"/>
        </w:rPr>
      </w:pPr>
      <w:r w:rsidRPr="00286C07">
        <w:rPr>
          <w:rFonts w:ascii="Arial" w:hAnsi="Arial" w:cs="Arial"/>
          <w:b/>
          <w:sz w:val="22"/>
          <w:szCs w:val="22"/>
        </w:rPr>
        <w:t>Physical Factors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576"/>
        <w:gridCol w:w="576"/>
        <w:gridCol w:w="576"/>
        <w:gridCol w:w="576"/>
        <w:gridCol w:w="576"/>
        <w:gridCol w:w="2268"/>
      </w:tblGrid>
      <w:tr w:rsidR="00960039" w:rsidRPr="00286C07" w14:paraId="777348B7" w14:textId="77777777">
        <w:trPr>
          <w:tblHeader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77348B4" w14:textId="77777777" w:rsidR="00960039" w:rsidRPr="00286C07" w:rsidRDefault="0096003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80" w:type="dxa"/>
            <w:gridSpan w:val="5"/>
            <w:shd w:val="pct10" w:color="auto" w:fill="auto"/>
          </w:tcPr>
          <w:p w14:paraId="777348B5" w14:textId="77777777" w:rsidR="00960039" w:rsidRPr="00286C07" w:rsidRDefault="0096003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86C07">
              <w:rPr>
                <w:rFonts w:ascii="Arial" w:hAnsi="Arial" w:cs="Arial"/>
                <w:b/>
                <w:sz w:val="22"/>
                <w:szCs w:val="22"/>
              </w:rPr>
              <w:t>Frequency (check one)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14:paraId="777348B6" w14:textId="77777777" w:rsidR="00960039" w:rsidRPr="00286C07" w:rsidRDefault="00960039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960039" w:rsidRPr="00286C07" w14:paraId="777348BF" w14:textId="77777777">
        <w:trPr>
          <w:tblHeader/>
        </w:trPr>
        <w:tc>
          <w:tcPr>
            <w:tcW w:w="3600" w:type="dxa"/>
            <w:tcBorders>
              <w:top w:val="nil"/>
              <w:left w:val="nil"/>
              <w:right w:val="nil"/>
            </w:tcBorders>
          </w:tcPr>
          <w:p w14:paraId="777348B8" w14:textId="77777777" w:rsidR="00960039" w:rsidRPr="00286C07" w:rsidRDefault="00960039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76" w:type="dxa"/>
            <w:shd w:val="pct10" w:color="auto" w:fill="auto"/>
          </w:tcPr>
          <w:p w14:paraId="777348B9" w14:textId="77777777" w:rsidR="00960039" w:rsidRPr="00286C07" w:rsidRDefault="0096003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86C07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576" w:type="dxa"/>
            <w:shd w:val="pct10" w:color="auto" w:fill="auto"/>
          </w:tcPr>
          <w:p w14:paraId="777348BA" w14:textId="77777777" w:rsidR="00960039" w:rsidRPr="00286C07" w:rsidRDefault="0096003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86C07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576" w:type="dxa"/>
            <w:shd w:val="pct10" w:color="auto" w:fill="auto"/>
          </w:tcPr>
          <w:p w14:paraId="777348BB" w14:textId="77777777" w:rsidR="00960039" w:rsidRPr="00286C07" w:rsidRDefault="0096003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86C07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576" w:type="dxa"/>
            <w:shd w:val="pct10" w:color="auto" w:fill="auto"/>
          </w:tcPr>
          <w:p w14:paraId="777348BC" w14:textId="77777777" w:rsidR="00960039" w:rsidRPr="00286C07" w:rsidRDefault="0096003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86C07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576" w:type="dxa"/>
            <w:shd w:val="pct10" w:color="auto" w:fill="auto"/>
          </w:tcPr>
          <w:p w14:paraId="777348BD" w14:textId="77777777" w:rsidR="00960039" w:rsidRPr="00286C07" w:rsidRDefault="0096003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86C07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2268" w:type="dxa"/>
            <w:shd w:val="pct10" w:color="auto" w:fill="auto"/>
          </w:tcPr>
          <w:p w14:paraId="777348BE" w14:textId="77777777" w:rsidR="00960039" w:rsidRPr="00286C07" w:rsidRDefault="0096003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86C07">
              <w:rPr>
                <w:rFonts w:ascii="Arial" w:hAnsi="Arial" w:cs="Arial"/>
                <w:b/>
                <w:sz w:val="22"/>
                <w:szCs w:val="22"/>
              </w:rPr>
              <w:t>Comments (reference essential function)</w:t>
            </w:r>
          </w:p>
        </w:tc>
      </w:tr>
      <w:tr w:rsidR="00960039" w:rsidRPr="00286C07" w14:paraId="777348C7" w14:textId="77777777">
        <w:tc>
          <w:tcPr>
            <w:tcW w:w="3600" w:type="dxa"/>
          </w:tcPr>
          <w:p w14:paraId="777348C0" w14:textId="77777777" w:rsidR="00960039" w:rsidRPr="00286C07" w:rsidRDefault="00960039" w:rsidP="00626381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Standing</w:t>
            </w:r>
          </w:p>
        </w:tc>
        <w:bookmarkStart w:id="1" w:name="Check30"/>
        <w:tc>
          <w:tcPr>
            <w:tcW w:w="576" w:type="dxa"/>
          </w:tcPr>
          <w:p w14:paraId="777348C1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76" w:type="dxa"/>
          </w:tcPr>
          <w:p w14:paraId="777348C2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8C3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8C4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8C5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2" w:name="Text478"/>
        <w:tc>
          <w:tcPr>
            <w:tcW w:w="2268" w:type="dxa"/>
          </w:tcPr>
          <w:p w14:paraId="777348C6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960039" w:rsidRPr="00286C07" w14:paraId="777348D6" w14:textId="77777777">
        <w:tc>
          <w:tcPr>
            <w:tcW w:w="3600" w:type="dxa"/>
          </w:tcPr>
          <w:p w14:paraId="777348C8" w14:textId="77777777" w:rsidR="00960039" w:rsidRPr="00286C07" w:rsidRDefault="00960039" w:rsidP="00626381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Walking</w:t>
            </w:r>
          </w:p>
          <w:p w14:paraId="777348C9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>a.  on uneven ground</w:t>
            </w:r>
          </w:p>
        </w:tc>
        <w:tc>
          <w:tcPr>
            <w:tcW w:w="576" w:type="dxa"/>
          </w:tcPr>
          <w:p w14:paraId="777348CA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8CB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8CC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8CD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8CE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8CF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8D0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8D1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8D2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8D3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3" w:name="Text479"/>
        <w:tc>
          <w:tcPr>
            <w:tcW w:w="2268" w:type="dxa"/>
          </w:tcPr>
          <w:p w14:paraId="777348D4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9"/>
                  <w:enabled/>
                  <w:calcOnExit w:val="0"/>
                  <w:textInput/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bookmarkStart w:id="4" w:name="Text480"/>
          <w:p w14:paraId="777348D5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960039" w:rsidRPr="00286C07" w14:paraId="777348DE" w14:textId="77777777">
        <w:tc>
          <w:tcPr>
            <w:tcW w:w="3600" w:type="dxa"/>
          </w:tcPr>
          <w:p w14:paraId="777348D7" w14:textId="77777777" w:rsidR="00960039" w:rsidRPr="00286C07" w:rsidRDefault="00960039" w:rsidP="00626381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Sitting</w:t>
            </w:r>
          </w:p>
        </w:tc>
        <w:tc>
          <w:tcPr>
            <w:tcW w:w="576" w:type="dxa"/>
          </w:tcPr>
          <w:p w14:paraId="777348D8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8D9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8DA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8DB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8DC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5" w:name="Text522"/>
        <w:tc>
          <w:tcPr>
            <w:tcW w:w="2268" w:type="dxa"/>
          </w:tcPr>
          <w:p w14:paraId="777348DD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960039" w:rsidRPr="00286C07" w14:paraId="777348E6" w14:textId="77777777">
        <w:tc>
          <w:tcPr>
            <w:tcW w:w="3600" w:type="dxa"/>
          </w:tcPr>
          <w:p w14:paraId="777348DF" w14:textId="77777777" w:rsidR="00960039" w:rsidRPr="00286C07" w:rsidRDefault="00960039" w:rsidP="00626381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Pushing Force</w:t>
            </w:r>
          </w:p>
        </w:tc>
        <w:tc>
          <w:tcPr>
            <w:tcW w:w="576" w:type="dxa"/>
          </w:tcPr>
          <w:p w14:paraId="777348E0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8E1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8E2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8E3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8E4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8E5" w14:textId="77777777" w:rsidR="00960039" w:rsidRPr="00286C07" w:rsidRDefault="00960039">
            <w:pPr>
              <w:rPr>
                <w:rFonts w:ascii="Arial" w:hAnsi="Arial" w:cs="Arial"/>
                <w:szCs w:val="22"/>
              </w:rPr>
            </w:pPr>
          </w:p>
        </w:tc>
      </w:tr>
      <w:tr w:rsidR="00960039" w:rsidRPr="00286C07" w14:paraId="777348EE" w14:textId="77777777">
        <w:tc>
          <w:tcPr>
            <w:tcW w:w="3600" w:type="dxa"/>
          </w:tcPr>
          <w:p w14:paraId="777348E7" w14:textId="77777777" w:rsidR="00960039" w:rsidRPr="00286C07" w:rsidRDefault="00960039" w:rsidP="00626381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Pulling Force</w:t>
            </w:r>
          </w:p>
        </w:tc>
        <w:tc>
          <w:tcPr>
            <w:tcW w:w="576" w:type="dxa"/>
          </w:tcPr>
          <w:p w14:paraId="777348E8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8E9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8EA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8EB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8EC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8ED" w14:textId="77777777" w:rsidR="00960039" w:rsidRPr="00286C07" w:rsidRDefault="00960039">
            <w:pPr>
              <w:rPr>
                <w:rFonts w:ascii="Arial" w:hAnsi="Arial" w:cs="Arial"/>
                <w:szCs w:val="22"/>
              </w:rPr>
            </w:pPr>
          </w:p>
        </w:tc>
      </w:tr>
      <w:tr w:rsidR="00960039" w:rsidRPr="00286C07" w14:paraId="77734908" w14:textId="77777777">
        <w:tc>
          <w:tcPr>
            <w:tcW w:w="3600" w:type="dxa"/>
          </w:tcPr>
          <w:p w14:paraId="777348EF" w14:textId="77777777" w:rsidR="00960039" w:rsidRPr="00286C07" w:rsidRDefault="00960039" w:rsidP="00626381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Lifting (heaviest weight)</w:t>
            </w:r>
          </w:p>
          <w:p w14:paraId="777348F0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>a.  from floor</w:t>
            </w:r>
          </w:p>
          <w:p w14:paraId="777348F1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>b.  from table</w:t>
            </w:r>
          </w:p>
          <w:p w14:paraId="777348F2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>c.  overhead</w:t>
            </w:r>
          </w:p>
        </w:tc>
        <w:tc>
          <w:tcPr>
            <w:tcW w:w="576" w:type="dxa"/>
          </w:tcPr>
          <w:p w14:paraId="777348F3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bookmarkStart w:id="6" w:name="Check39"/>
          <w:p w14:paraId="777348F4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bookmarkStart w:id="7" w:name="Check40"/>
          <w:p w14:paraId="777348F5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bookmarkStart w:id="8" w:name="Check41"/>
          <w:p w14:paraId="777348F6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76" w:type="dxa"/>
          </w:tcPr>
          <w:p w14:paraId="777348F7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8F8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8F9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8FA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8FB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8FC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8FD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8FE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8FF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00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01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02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03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04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05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06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907" w14:textId="77777777" w:rsidR="00960039" w:rsidRPr="00286C07" w:rsidRDefault="00960039">
            <w:pPr>
              <w:rPr>
                <w:rFonts w:ascii="Arial" w:hAnsi="Arial" w:cs="Arial"/>
                <w:szCs w:val="22"/>
              </w:rPr>
            </w:pPr>
          </w:p>
        </w:tc>
      </w:tr>
      <w:tr w:rsidR="00960039" w:rsidRPr="00286C07" w14:paraId="77734910" w14:textId="77777777">
        <w:tc>
          <w:tcPr>
            <w:tcW w:w="3600" w:type="dxa"/>
          </w:tcPr>
          <w:p w14:paraId="77734909" w14:textId="77777777" w:rsidR="00960039" w:rsidRPr="00286C07" w:rsidRDefault="00960039" w:rsidP="00626381">
            <w:pPr>
              <w:numPr>
                <w:ilvl w:val="0"/>
                <w:numId w:val="7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Carrying</w:t>
            </w:r>
          </w:p>
        </w:tc>
        <w:tc>
          <w:tcPr>
            <w:tcW w:w="576" w:type="dxa"/>
          </w:tcPr>
          <w:p w14:paraId="7773490A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0B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0C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0D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0E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90F" w14:textId="77777777" w:rsidR="00960039" w:rsidRPr="00286C07" w:rsidRDefault="00960039">
            <w:pPr>
              <w:rPr>
                <w:rFonts w:ascii="Arial" w:hAnsi="Arial" w:cs="Arial"/>
                <w:szCs w:val="22"/>
              </w:rPr>
            </w:pPr>
          </w:p>
        </w:tc>
      </w:tr>
      <w:tr w:rsidR="00960039" w:rsidRPr="00286C07" w14:paraId="7773492D" w14:textId="77777777">
        <w:tc>
          <w:tcPr>
            <w:tcW w:w="3600" w:type="dxa"/>
          </w:tcPr>
          <w:p w14:paraId="77734911" w14:textId="77777777" w:rsidR="00960039" w:rsidRPr="00286C07" w:rsidRDefault="00960039" w:rsidP="00626381">
            <w:pPr>
              <w:numPr>
                <w:ilvl w:val="0"/>
                <w:numId w:val="7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Climbing</w:t>
            </w:r>
          </w:p>
          <w:p w14:paraId="77734912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>a.  stairs</w:t>
            </w:r>
          </w:p>
          <w:p w14:paraId="77734913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>b.  ladders</w:t>
            </w:r>
          </w:p>
          <w:p w14:paraId="77734914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lastRenderedPageBreak/>
              <w:tab/>
              <w:t>c.  scaffolds</w:t>
            </w:r>
          </w:p>
        </w:tc>
        <w:tc>
          <w:tcPr>
            <w:tcW w:w="576" w:type="dxa"/>
          </w:tcPr>
          <w:p w14:paraId="77734915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16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17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18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19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1A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1B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1C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1D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1E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1F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20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21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22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23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24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25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26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27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28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9" w:name="Text481"/>
        <w:tc>
          <w:tcPr>
            <w:tcW w:w="2268" w:type="dxa"/>
          </w:tcPr>
          <w:p w14:paraId="77734929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Text48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bookmarkStart w:id="10" w:name="Text482"/>
          <w:p w14:paraId="7773492A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bookmarkStart w:id="11" w:name="Text483"/>
          <w:p w14:paraId="7773492B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bookmarkStart w:id="12" w:name="Text484"/>
          <w:p w14:paraId="7773492C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Text48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960039" w:rsidRPr="00286C07" w14:paraId="7773494A" w14:textId="77777777">
        <w:tc>
          <w:tcPr>
            <w:tcW w:w="3600" w:type="dxa"/>
          </w:tcPr>
          <w:p w14:paraId="7773492E" w14:textId="77777777" w:rsidR="00960039" w:rsidRPr="00286C07" w:rsidRDefault="00960039" w:rsidP="00626381">
            <w:pPr>
              <w:numPr>
                <w:ilvl w:val="0"/>
                <w:numId w:val="8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lastRenderedPageBreak/>
              <w:t>Balancing</w:t>
            </w:r>
          </w:p>
          <w:p w14:paraId="7773492F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>a.  narrow surfaces</w:t>
            </w:r>
          </w:p>
          <w:p w14:paraId="77734930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>b.  slippery surfaces</w:t>
            </w:r>
          </w:p>
          <w:p w14:paraId="77734931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>c.  moving surfaces</w:t>
            </w:r>
          </w:p>
        </w:tc>
        <w:tc>
          <w:tcPr>
            <w:tcW w:w="576" w:type="dxa"/>
          </w:tcPr>
          <w:p w14:paraId="77734932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33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34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35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36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37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38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39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3A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3B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3C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3D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3E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3F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40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41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42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43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44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45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946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47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48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49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952" w14:textId="77777777">
        <w:tc>
          <w:tcPr>
            <w:tcW w:w="3600" w:type="dxa"/>
          </w:tcPr>
          <w:p w14:paraId="7773494B" w14:textId="77777777" w:rsidR="00960039" w:rsidRPr="00286C07" w:rsidRDefault="00960039" w:rsidP="00626381">
            <w:pPr>
              <w:numPr>
                <w:ilvl w:val="0"/>
                <w:numId w:val="9"/>
              </w:numPr>
              <w:tabs>
                <w:tab w:val="decimal" w:pos="198"/>
                <w:tab w:val="left" w:pos="288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Stooping/bending</w:t>
            </w:r>
          </w:p>
        </w:tc>
        <w:tc>
          <w:tcPr>
            <w:tcW w:w="576" w:type="dxa"/>
          </w:tcPr>
          <w:p w14:paraId="7773494C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4D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4E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4F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50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13" w:name="Text486"/>
        <w:tc>
          <w:tcPr>
            <w:tcW w:w="2268" w:type="dxa"/>
          </w:tcPr>
          <w:p w14:paraId="77734951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960039" w:rsidRPr="00286C07" w14:paraId="7773495A" w14:textId="77777777">
        <w:tc>
          <w:tcPr>
            <w:tcW w:w="3600" w:type="dxa"/>
          </w:tcPr>
          <w:p w14:paraId="77734953" w14:textId="77777777" w:rsidR="00960039" w:rsidRPr="00286C07" w:rsidRDefault="00960039" w:rsidP="00626381">
            <w:pPr>
              <w:numPr>
                <w:ilvl w:val="0"/>
                <w:numId w:val="9"/>
              </w:numPr>
              <w:tabs>
                <w:tab w:val="decimal" w:pos="198"/>
                <w:tab w:val="left" w:pos="288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Kneeling</w:t>
            </w:r>
          </w:p>
        </w:tc>
        <w:tc>
          <w:tcPr>
            <w:tcW w:w="576" w:type="dxa"/>
          </w:tcPr>
          <w:p w14:paraId="77734954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55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56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57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58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959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962" w14:textId="77777777">
        <w:tc>
          <w:tcPr>
            <w:tcW w:w="3600" w:type="dxa"/>
          </w:tcPr>
          <w:p w14:paraId="7773495B" w14:textId="77777777" w:rsidR="00960039" w:rsidRPr="00286C07" w:rsidRDefault="00960039" w:rsidP="00626381">
            <w:pPr>
              <w:numPr>
                <w:ilvl w:val="0"/>
                <w:numId w:val="9"/>
              </w:numPr>
              <w:tabs>
                <w:tab w:val="decimal" w:pos="198"/>
                <w:tab w:val="left" w:pos="288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Crouching/squatting</w:t>
            </w:r>
          </w:p>
        </w:tc>
        <w:tc>
          <w:tcPr>
            <w:tcW w:w="576" w:type="dxa"/>
          </w:tcPr>
          <w:p w14:paraId="7773495C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5D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5E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5F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60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961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96A" w14:textId="77777777">
        <w:tc>
          <w:tcPr>
            <w:tcW w:w="3600" w:type="dxa"/>
          </w:tcPr>
          <w:p w14:paraId="77734963" w14:textId="77777777" w:rsidR="00960039" w:rsidRPr="00286C07" w:rsidRDefault="00960039" w:rsidP="00626381">
            <w:pPr>
              <w:numPr>
                <w:ilvl w:val="0"/>
                <w:numId w:val="10"/>
              </w:numPr>
              <w:tabs>
                <w:tab w:val="decimal" w:pos="198"/>
                <w:tab w:val="left" w:pos="288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Twisting/turning</w:t>
            </w:r>
          </w:p>
        </w:tc>
        <w:tc>
          <w:tcPr>
            <w:tcW w:w="576" w:type="dxa"/>
          </w:tcPr>
          <w:p w14:paraId="77734964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65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66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67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68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969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972" w14:textId="77777777">
        <w:tc>
          <w:tcPr>
            <w:tcW w:w="3600" w:type="dxa"/>
          </w:tcPr>
          <w:p w14:paraId="7773496B" w14:textId="77777777" w:rsidR="00960039" w:rsidRPr="00286C07" w:rsidRDefault="00960039" w:rsidP="00626381">
            <w:pPr>
              <w:numPr>
                <w:ilvl w:val="0"/>
                <w:numId w:val="10"/>
              </w:numPr>
              <w:tabs>
                <w:tab w:val="decimal" w:pos="198"/>
                <w:tab w:val="left" w:pos="288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Crawling</w:t>
            </w:r>
          </w:p>
        </w:tc>
        <w:tc>
          <w:tcPr>
            <w:tcW w:w="576" w:type="dxa"/>
          </w:tcPr>
          <w:p w14:paraId="7773496C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6D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6E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6F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70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971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97A" w14:textId="77777777">
        <w:tc>
          <w:tcPr>
            <w:tcW w:w="3600" w:type="dxa"/>
          </w:tcPr>
          <w:p w14:paraId="77734973" w14:textId="77777777" w:rsidR="00960039" w:rsidRPr="00286C07" w:rsidRDefault="00960039" w:rsidP="00626381">
            <w:pPr>
              <w:numPr>
                <w:ilvl w:val="0"/>
                <w:numId w:val="10"/>
              </w:numPr>
              <w:tabs>
                <w:tab w:val="decimal" w:pos="198"/>
                <w:tab w:val="left" w:pos="288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Restraining</w:t>
            </w:r>
          </w:p>
        </w:tc>
        <w:tc>
          <w:tcPr>
            <w:tcW w:w="576" w:type="dxa"/>
          </w:tcPr>
          <w:p w14:paraId="77734974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75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76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77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78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979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997" w14:textId="77777777">
        <w:tc>
          <w:tcPr>
            <w:tcW w:w="3600" w:type="dxa"/>
          </w:tcPr>
          <w:p w14:paraId="7773497B" w14:textId="77777777" w:rsidR="00960039" w:rsidRPr="00286C07" w:rsidRDefault="00960039" w:rsidP="00626381">
            <w:pPr>
              <w:numPr>
                <w:ilvl w:val="0"/>
                <w:numId w:val="10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 xml:space="preserve">Reaching </w:t>
            </w:r>
          </w:p>
          <w:p w14:paraId="7773497C" w14:textId="77777777" w:rsidR="00960039" w:rsidRPr="00286C07" w:rsidRDefault="00960039">
            <w:pPr>
              <w:numPr>
                <w:ilvl w:val="12"/>
                <w:numId w:val="0"/>
              </w:numPr>
              <w:tabs>
                <w:tab w:val="left" w:pos="360"/>
              </w:tabs>
              <w:ind w:left="360" w:hanging="360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a.  above shoulder</w:t>
            </w:r>
          </w:p>
          <w:p w14:paraId="7773497D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>b.  below shoulder</w:t>
            </w:r>
          </w:p>
          <w:p w14:paraId="7773497E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>c.  at shoulder</w:t>
            </w:r>
          </w:p>
        </w:tc>
        <w:tc>
          <w:tcPr>
            <w:tcW w:w="576" w:type="dxa"/>
          </w:tcPr>
          <w:p w14:paraId="7773497F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80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81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82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83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84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85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86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87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88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89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8A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8B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8C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8D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8E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8F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90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91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92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14" w:name="Text492"/>
        <w:tc>
          <w:tcPr>
            <w:tcW w:w="2268" w:type="dxa"/>
          </w:tcPr>
          <w:p w14:paraId="77734993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bookmarkStart w:id="15" w:name="Text523"/>
          <w:p w14:paraId="77734994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  <w:bookmarkStart w:id="16" w:name="Text524"/>
          <w:p w14:paraId="77734995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  <w:bookmarkStart w:id="17" w:name="Text525"/>
          <w:p w14:paraId="77734996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960039" w:rsidRPr="00286C07" w14:paraId="777349BB" w14:textId="77777777">
        <w:tc>
          <w:tcPr>
            <w:tcW w:w="3600" w:type="dxa"/>
          </w:tcPr>
          <w:p w14:paraId="77734998" w14:textId="77777777" w:rsidR="00960039" w:rsidRPr="00286C07" w:rsidRDefault="00960039" w:rsidP="00626381">
            <w:pPr>
              <w:numPr>
                <w:ilvl w:val="0"/>
                <w:numId w:val="11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Neck motions</w:t>
            </w:r>
          </w:p>
          <w:p w14:paraId="77734999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>a.  static positions</w:t>
            </w:r>
          </w:p>
          <w:p w14:paraId="7773499A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  <w:lang w:val="fr-FR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 xml:space="preserve">b.  </w:t>
            </w:r>
            <w:proofErr w:type="gramStart"/>
            <w:r w:rsidRPr="00286C07">
              <w:rPr>
                <w:rFonts w:ascii="Arial" w:hAnsi="Arial" w:cs="Arial"/>
                <w:sz w:val="22"/>
                <w:szCs w:val="22"/>
                <w:lang w:val="fr-FR"/>
              </w:rPr>
              <w:t>flexion</w:t>
            </w:r>
            <w:proofErr w:type="gramEnd"/>
          </w:p>
          <w:p w14:paraId="7773499B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  <w:lang w:val="fr-FR"/>
              </w:rPr>
            </w:pPr>
            <w:r w:rsidRPr="00286C07">
              <w:rPr>
                <w:rFonts w:ascii="Arial" w:hAnsi="Arial" w:cs="Arial"/>
                <w:sz w:val="22"/>
                <w:szCs w:val="22"/>
                <w:lang w:val="fr-FR"/>
              </w:rPr>
              <w:tab/>
              <w:t xml:space="preserve">c.  </w:t>
            </w:r>
            <w:proofErr w:type="gramStart"/>
            <w:r w:rsidRPr="00286C07">
              <w:rPr>
                <w:rFonts w:ascii="Arial" w:hAnsi="Arial" w:cs="Arial"/>
                <w:sz w:val="22"/>
                <w:szCs w:val="22"/>
                <w:lang w:val="fr-FR"/>
              </w:rPr>
              <w:t>extension</w:t>
            </w:r>
            <w:proofErr w:type="gramEnd"/>
          </w:p>
          <w:p w14:paraId="7773499C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  <w:lang w:val="fr-FR"/>
              </w:rPr>
              <w:tab/>
              <w:t xml:space="preserve">d.  </w:t>
            </w:r>
            <w:r w:rsidRPr="00286C07">
              <w:rPr>
                <w:rFonts w:ascii="Arial" w:hAnsi="Arial" w:cs="Arial"/>
                <w:sz w:val="22"/>
                <w:szCs w:val="22"/>
              </w:rPr>
              <w:t>rotation</w:t>
            </w:r>
          </w:p>
        </w:tc>
        <w:tc>
          <w:tcPr>
            <w:tcW w:w="576" w:type="dxa"/>
          </w:tcPr>
          <w:p w14:paraId="7773499D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9E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9F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A0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bookmarkStart w:id="18" w:name="Check46"/>
          <w:p w14:paraId="777349A1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576" w:type="dxa"/>
          </w:tcPr>
          <w:p w14:paraId="777349A2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A3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A4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A5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A6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A7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A8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A9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AA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AB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AC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AD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AE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AF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B0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B1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B2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B3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B4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B5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9B6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B7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B8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B9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bookmarkStart w:id="19" w:name="Text526"/>
          <w:p w14:paraId="777349BA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960039" w:rsidRPr="00286C07" w14:paraId="777349C4" w14:textId="77777777">
        <w:trPr>
          <w:trHeight w:val="1398"/>
        </w:trPr>
        <w:tc>
          <w:tcPr>
            <w:tcW w:w="3600" w:type="dxa"/>
          </w:tcPr>
          <w:p w14:paraId="777349BC" w14:textId="77777777" w:rsidR="00960039" w:rsidRPr="00286C07" w:rsidRDefault="00960039" w:rsidP="00626381">
            <w:pPr>
              <w:numPr>
                <w:ilvl w:val="0"/>
                <w:numId w:val="12"/>
              </w:numPr>
              <w:tabs>
                <w:tab w:val="decimal" w:pos="198"/>
                <w:tab w:val="left" w:pos="288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Controls</w:t>
            </w:r>
          </w:p>
          <w:p w14:paraId="777349BD" w14:textId="77777777" w:rsidR="00960039" w:rsidRPr="00286C07" w:rsidRDefault="00960039">
            <w:pPr>
              <w:tabs>
                <w:tab w:val="decimal" w:pos="198"/>
                <w:tab w:val="left" w:pos="28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576" w:type="dxa"/>
          </w:tcPr>
          <w:p w14:paraId="777349BE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BF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C0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C1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C2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9C3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 xml:space="preserve"> Hand-Arm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ab/>
            </w:r>
            <w:bookmarkStart w:id="20" w:name="Check43"/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="00960039" w:rsidRPr="00286C07">
              <w:rPr>
                <w:rFonts w:ascii="Arial" w:hAnsi="Arial" w:cs="Arial"/>
                <w:sz w:val="22"/>
                <w:szCs w:val="22"/>
              </w:rPr>
              <w:t>Foot-Leg</w:t>
            </w:r>
          </w:p>
        </w:tc>
      </w:tr>
      <w:tr w:rsidR="00960039" w:rsidRPr="00286C07" w14:paraId="777349E1" w14:textId="77777777">
        <w:tc>
          <w:tcPr>
            <w:tcW w:w="3600" w:type="dxa"/>
          </w:tcPr>
          <w:p w14:paraId="777349C5" w14:textId="77777777" w:rsidR="00960039" w:rsidRPr="00286C07" w:rsidRDefault="00960039" w:rsidP="00626381">
            <w:pPr>
              <w:numPr>
                <w:ilvl w:val="0"/>
                <w:numId w:val="12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Handling</w:t>
            </w:r>
          </w:p>
          <w:p w14:paraId="777349C6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>a.  simple grasping</w:t>
            </w:r>
          </w:p>
          <w:p w14:paraId="777349C7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>b.  firm grasping</w:t>
            </w:r>
          </w:p>
          <w:p w14:paraId="777349C8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>c.  pushing and pulling</w:t>
            </w:r>
          </w:p>
        </w:tc>
        <w:tc>
          <w:tcPr>
            <w:tcW w:w="576" w:type="dxa"/>
          </w:tcPr>
          <w:p w14:paraId="777349C9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CA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CB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CC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CD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CE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CF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D0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D1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D2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D3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D4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D5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D6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D7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D8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D9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DA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DB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DC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21" w:name="Text494"/>
        <w:tc>
          <w:tcPr>
            <w:tcW w:w="2268" w:type="dxa"/>
          </w:tcPr>
          <w:p w14:paraId="777349DD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  <w:bookmarkStart w:id="22" w:name="Check47"/>
          <w:p w14:paraId="777349DE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 w:rsidR="00960039" w:rsidRPr="00286C07">
              <w:rPr>
                <w:rFonts w:ascii="Arial" w:hAnsi="Arial" w:cs="Arial"/>
                <w:sz w:val="22"/>
                <w:szCs w:val="22"/>
              </w:rPr>
              <w:t>One Hand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ab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 xml:space="preserve"> Two Hands</w:t>
            </w:r>
          </w:p>
          <w:p w14:paraId="777349DF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One Hand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ab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Two Hands</w:t>
            </w:r>
          </w:p>
          <w:p w14:paraId="777349E0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One Hand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ab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Two Hands</w:t>
            </w:r>
          </w:p>
        </w:tc>
      </w:tr>
      <w:tr w:rsidR="00960039" w:rsidRPr="00286C07" w14:paraId="777349FE" w14:textId="77777777">
        <w:tc>
          <w:tcPr>
            <w:tcW w:w="3600" w:type="dxa"/>
          </w:tcPr>
          <w:p w14:paraId="777349E2" w14:textId="77777777" w:rsidR="00960039" w:rsidRPr="00286C07" w:rsidRDefault="00960039" w:rsidP="00626381">
            <w:pPr>
              <w:numPr>
                <w:ilvl w:val="0"/>
                <w:numId w:val="13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Fingering</w:t>
            </w:r>
          </w:p>
          <w:p w14:paraId="777349E3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>a.  fine manipulation</w:t>
            </w:r>
          </w:p>
          <w:p w14:paraId="777349E4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>b.  writing</w:t>
            </w:r>
          </w:p>
          <w:p w14:paraId="777349E5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>c.  keying/typing</w:t>
            </w:r>
          </w:p>
        </w:tc>
        <w:tc>
          <w:tcPr>
            <w:tcW w:w="576" w:type="dxa"/>
          </w:tcPr>
          <w:p w14:paraId="777349E6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E7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E8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E9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EA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EB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EC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ED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EE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EF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F0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F1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F2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F3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F4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F5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9F6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F7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F8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F9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9FA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FB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FC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9FD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A06" w14:textId="77777777">
        <w:tc>
          <w:tcPr>
            <w:tcW w:w="3600" w:type="dxa"/>
          </w:tcPr>
          <w:p w14:paraId="777349FF" w14:textId="77777777" w:rsidR="00960039" w:rsidRPr="00286C07" w:rsidRDefault="00960039" w:rsidP="00626381">
            <w:pPr>
              <w:numPr>
                <w:ilvl w:val="0"/>
                <w:numId w:val="14"/>
              </w:numPr>
              <w:tabs>
                <w:tab w:val="decimal" w:pos="198"/>
                <w:tab w:val="left" w:pos="288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Driving a vehicle</w:t>
            </w:r>
          </w:p>
        </w:tc>
        <w:tc>
          <w:tcPr>
            <w:tcW w:w="576" w:type="dxa"/>
          </w:tcPr>
          <w:p w14:paraId="77734A00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01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02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03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04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A05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A0E" w14:textId="77777777">
        <w:tc>
          <w:tcPr>
            <w:tcW w:w="3600" w:type="dxa"/>
          </w:tcPr>
          <w:p w14:paraId="77734A07" w14:textId="77777777" w:rsidR="00960039" w:rsidRPr="00286C07" w:rsidRDefault="00960039" w:rsidP="00626381">
            <w:pPr>
              <w:numPr>
                <w:ilvl w:val="0"/>
                <w:numId w:val="14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Other physical demands (describe)</w:t>
            </w:r>
          </w:p>
        </w:tc>
        <w:tc>
          <w:tcPr>
            <w:tcW w:w="576" w:type="dxa"/>
          </w:tcPr>
          <w:p w14:paraId="77734A08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09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0A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0B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0C" w14:textId="77777777" w:rsidR="00960039" w:rsidRPr="00286C07" w:rsidRDefault="001A3C54">
            <w:pPr>
              <w:jc w:val="center"/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A0D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7734A0F" w14:textId="77777777" w:rsidR="00960039" w:rsidRPr="00286C07" w:rsidRDefault="00960039">
      <w:pPr>
        <w:rPr>
          <w:rFonts w:ascii="Arial" w:hAnsi="Arial" w:cs="Arial"/>
          <w:b/>
          <w:sz w:val="22"/>
          <w:szCs w:val="22"/>
        </w:rPr>
      </w:pPr>
      <w:r w:rsidRPr="00286C07">
        <w:rPr>
          <w:rFonts w:ascii="Arial" w:hAnsi="Arial" w:cs="Arial"/>
          <w:b/>
          <w:sz w:val="22"/>
          <w:szCs w:val="22"/>
        </w:rPr>
        <w:t>Sensory Factors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576"/>
        <w:gridCol w:w="576"/>
        <w:gridCol w:w="576"/>
        <w:gridCol w:w="576"/>
        <w:gridCol w:w="576"/>
        <w:gridCol w:w="2268"/>
      </w:tblGrid>
      <w:tr w:rsidR="00960039" w:rsidRPr="00286C07" w14:paraId="77734A13" w14:textId="77777777">
        <w:tc>
          <w:tcPr>
            <w:tcW w:w="3600" w:type="dxa"/>
            <w:tcBorders>
              <w:top w:val="nil"/>
              <w:left w:val="nil"/>
              <w:bottom w:val="nil"/>
            </w:tcBorders>
          </w:tcPr>
          <w:p w14:paraId="77734A10" w14:textId="77777777" w:rsidR="00960039" w:rsidRPr="00286C07" w:rsidRDefault="0096003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80" w:type="dxa"/>
            <w:gridSpan w:val="5"/>
            <w:shd w:val="pct10" w:color="auto" w:fill="auto"/>
          </w:tcPr>
          <w:p w14:paraId="77734A11" w14:textId="77777777" w:rsidR="00960039" w:rsidRPr="00286C07" w:rsidRDefault="0096003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86C07">
              <w:rPr>
                <w:rFonts w:ascii="Arial" w:hAnsi="Arial" w:cs="Arial"/>
                <w:b/>
                <w:sz w:val="22"/>
                <w:szCs w:val="22"/>
              </w:rPr>
              <w:t>Frequency (check one)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14:paraId="77734A12" w14:textId="77777777" w:rsidR="00960039" w:rsidRPr="00286C07" w:rsidRDefault="00960039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960039" w:rsidRPr="00286C07" w14:paraId="77734A1B" w14:textId="77777777">
        <w:tc>
          <w:tcPr>
            <w:tcW w:w="3600" w:type="dxa"/>
            <w:tcBorders>
              <w:top w:val="nil"/>
              <w:left w:val="nil"/>
            </w:tcBorders>
          </w:tcPr>
          <w:p w14:paraId="77734A14" w14:textId="77777777" w:rsidR="00960039" w:rsidRPr="00286C07" w:rsidRDefault="00960039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76" w:type="dxa"/>
            <w:shd w:val="pct10" w:color="auto" w:fill="auto"/>
          </w:tcPr>
          <w:p w14:paraId="77734A15" w14:textId="77777777" w:rsidR="00960039" w:rsidRPr="00286C07" w:rsidRDefault="0096003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86C07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576" w:type="dxa"/>
            <w:shd w:val="pct10" w:color="auto" w:fill="auto"/>
          </w:tcPr>
          <w:p w14:paraId="77734A16" w14:textId="77777777" w:rsidR="00960039" w:rsidRPr="00286C07" w:rsidRDefault="0096003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86C07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576" w:type="dxa"/>
            <w:shd w:val="pct10" w:color="auto" w:fill="auto"/>
          </w:tcPr>
          <w:p w14:paraId="77734A17" w14:textId="77777777" w:rsidR="00960039" w:rsidRPr="00286C07" w:rsidRDefault="0096003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86C07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576" w:type="dxa"/>
            <w:shd w:val="pct10" w:color="auto" w:fill="auto"/>
          </w:tcPr>
          <w:p w14:paraId="77734A18" w14:textId="77777777" w:rsidR="00960039" w:rsidRPr="00286C07" w:rsidRDefault="0096003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86C07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576" w:type="dxa"/>
            <w:shd w:val="pct10" w:color="auto" w:fill="auto"/>
          </w:tcPr>
          <w:p w14:paraId="77734A19" w14:textId="77777777" w:rsidR="00960039" w:rsidRPr="00286C07" w:rsidRDefault="0096003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86C07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2268" w:type="dxa"/>
            <w:shd w:val="pct10" w:color="auto" w:fill="auto"/>
          </w:tcPr>
          <w:p w14:paraId="77734A1A" w14:textId="77777777" w:rsidR="00960039" w:rsidRPr="00286C07" w:rsidRDefault="0096003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86C07">
              <w:rPr>
                <w:rFonts w:ascii="Arial" w:hAnsi="Arial" w:cs="Arial"/>
                <w:b/>
                <w:sz w:val="22"/>
                <w:szCs w:val="22"/>
              </w:rPr>
              <w:t>Comments (reference essential function)</w:t>
            </w:r>
          </w:p>
        </w:tc>
      </w:tr>
      <w:tr w:rsidR="00960039" w:rsidRPr="00286C07" w14:paraId="77734A23" w14:textId="77777777">
        <w:tc>
          <w:tcPr>
            <w:tcW w:w="3600" w:type="dxa"/>
          </w:tcPr>
          <w:p w14:paraId="77734A1C" w14:textId="77777777" w:rsidR="00960039" w:rsidRPr="00286C07" w:rsidRDefault="00960039" w:rsidP="00626381">
            <w:pPr>
              <w:numPr>
                <w:ilvl w:val="0"/>
                <w:numId w:val="15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lastRenderedPageBreak/>
              <w:t>Feeling/touching</w:t>
            </w:r>
          </w:p>
        </w:tc>
        <w:tc>
          <w:tcPr>
            <w:tcW w:w="576" w:type="dxa"/>
          </w:tcPr>
          <w:p w14:paraId="77734A1D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1E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1F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20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21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A22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A2B" w14:textId="77777777">
        <w:tc>
          <w:tcPr>
            <w:tcW w:w="3600" w:type="dxa"/>
          </w:tcPr>
          <w:p w14:paraId="77734A24" w14:textId="77777777" w:rsidR="00960039" w:rsidRPr="00286C07" w:rsidRDefault="00960039" w:rsidP="00626381">
            <w:pPr>
              <w:numPr>
                <w:ilvl w:val="0"/>
                <w:numId w:val="16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Talking</w:t>
            </w:r>
          </w:p>
        </w:tc>
        <w:tc>
          <w:tcPr>
            <w:tcW w:w="576" w:type="dxa"/>
          </w:tcPr>
          <w:p w14:paraId="77734A25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26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27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28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29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A2A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A33" w14:textId="77777777">
        <w:tc>
          <w:tcPr>
            <w:tcW w:w="3600" w:type="dxa"/>
          </w:tcPr>
          <w:p w14:paraId="77734A2C" w14:textId="77777777" w:rsidR="00960039" w:rsidRPr="00286C07" w:rsidRDefault="00960039" w:rsidP="00626381">
            <w:pPr>
              <w:numPr>
                <w:ilvl w:val="0"/>
                <w:numId w:val="16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Hearing</w:t>
            </w:r>
          </w:p>
        </w:tc>
        <w:tc>
          <w:tcPr>
            <w:tcW w:w="576" w:type="dxa"/>
          </w:tcPr>
          <w:p w14:paraId="77734A2D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2E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2F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30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31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A32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A3B" w14:textId="77777777">
        <w:tc>
          <w:tcPr>
            <w:tcW w:w="3600" w:type="dxa"/>
          </w:tcPr>
          <w:p w14:paraId="77734A34" w14:textId="77777777" w:rsidR="00960039" w:rsidRPr="00286C07" w:rsidRDefault="00960039" w:rsidP="00626381">
            <w:pPr>
              <w:numPr>
                <w:ilvl w:val="0"/>
                <w:numId w:val="16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Tasting/smelling</w:t>
            </w:r>
          </w:p>
        </w:tc>
        <w:tc>
          <w:tcPr>
            <w:tcW w:w="576" w:type="dxa"/>
          </w:tcPr>
          <w:p w14:paraId="77734A35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36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37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38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39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A3A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A58" w14:textId="77777777">
        <w:tc>
          <w:tcPr>
            <w:tcW w:w="3600" w:type="dxa"/>
          </w:tcPr>
          <w:p w14:paraId="77734A3C" w14:textId="77777777" w:rsidR="00960039" w:rsidRPr="00286C07" w:rsidRDefault="00960039" w:rsidP="00626381">
            <w:pPr>
              <w:numPr>
                <w:ilvl w:val="0"/>
                <w:numId w:val="16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Seeing</w:t>
            </w:r>
          </w:p>
          <w:p w14:paraId="77734A3D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>a.  near vision (reading)</w:t>
            </w:r>
          </w:p>
          <w:p w14:paraId="77734A3E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>b.  near vision (20 inches or less)</w:t>
            </w:r>
          </w:p>
          <w:p w14:paraId="77734A3F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>c.  far vision (20 feet or more)</w:t>
            </w:r>
          </w:p>
        </w:tc>
        <w:tc>
          <w:tcPr>
            <w:tcW w:w="576" w:type="dxa"/>
          </w:tcPr>
          <w:p w14:paraId="77734A40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bookmarkStart w:id="23" w:name="Check52"/>
          <w:p w14:paraId="77734A41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  <w:bookmarkStart w:id="24" w:name="Check53"/>
          <w:p w14:paraId="77734A42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  <w:bookmarkStart w:id="25" w:name="Check54"/>
          <w:p w14:paraId="77734A43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576" w:type="dxa"/>
          </w:tcPr>
          <w:p w14:paraId="77734A44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45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46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47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48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49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4A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4B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4C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4D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4E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4F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50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51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52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53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A54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55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56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57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A67" w14:textId="77777777">
        <w:trPr>
          <w:trHeight w:val="74"/>
        </w:trPr>
        <w:tc>
          <w:tcPr>
            <w:tcW w:w="3600" w:type="dxa"/>
          </w:tcPr>
          <w:p w14:paraId="77734A59" w14:textId="77777777" w:rsidR="00960039" w:rsidRPr="00286C07" w:rsidRDefault="00960039" w:rsidP="00626381">
            <w:pPr>
              <w:numPr>
                <w:ilvl w:val="0"/>
                <w:numId w:val="17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Other (specify)</w:t>
            </w:r>
          </w:p>
          <w:p w14:paraId="77734A5A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</w:r>
            <w:bookmarkStart w:id="26" w:name="Text470"/>
            <w:r w:rsidR="001A3C54"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A3C54" w:rsidRPr="00286C07">
              <w:rPr>
                <w:rFonts w:ascii="Arial" w:hAnsi="Arial" w:cs="Arial"/>
                <w:sz w:val="22"/>
                <w:szCs w:val="22"/>
              </w:rPr>
            </w:r>
            <w:r w:rsidR="001A3C54"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1A3C54"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576" w:type="dxa"/>
          </w:tcPr>
          <w:p w14:paraId="77734A5B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5C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5D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5E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5F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60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61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62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63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64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A65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66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7734A68" w14:textId="77777777" w:rsidR="00960039" w:rsidRPr="00286C07" w:rsidRDefault="00960039">
      <w:pPr>
        <w:rPr>
          <w:rFonts w:ascii="Arial" w:hAnsi="Arial" w:cs="Arial"/>
          <w:b/>
          <w:sz w:val="22"/>
          <w:szCs w:val="22"/>
        </w:rPr>
      </w:pPr>
      <w:r w:rsidRPr="00286C07">
        <w:rPr>
          <w:rFonts w:ascii="Arial" w:hAnsi="Arial" w:cs="Arial"/>
          <w:b/>
          <w:sz w:val="22"/>
          <w:szCs w:val="22"/>
        </w:rPr>
        <w:t>Environmental Conditions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576"/>
        <w:gridCol w:w="576"/>
        <w:gridCol w:w="576"/>
        <w:gridCol w:w="576"/>
        <w:gridCol w:w="576"/>
        <w:gridCol w:w="2268"/>
      </w:tblGrid>
      <w:tr w:rsidR="00960039" w:rsidRPr="00286C07" w14:paraId="77734A6C" w14:textId="77777777">
        <w:trPr>
          <w:tblHeader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7734A69" w14:textId="77777777" w:rsidR="00960039" w:rsidRPr="00286C07" w:rsidRDefault="0096003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80" w:type="dxa"/>
            <w:gridSpan w:val="5"/>
            <w:shd w:val="pct10" w:color="auto" w:fill="auto"/>
          </w:tcPr>
          <w:p w14:paraId="77734A6A" w14:textId="77777777" w:rsidR="00960039" w:rsidRPr="00286C07" w:rsidRDefault="0096003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86C07">
              <w:rPr>
                <w:rFonts w:ascii="Arial" w:hAnsi="Arial" w:cs="Arial"/>
                <w:b/>
                <w:sz w:val="22"/>
                <w:szCs w:val="22"/>
              </w:rPr>
              <w:t>Frequency (check one)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14:paraId="77734A6B" w14:textId="77777777" w:rsidR="00960039" w:rsidRPr="00286C07" w:rsidRDefault="00960039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960039" w:rsidRPr="00286C07" w14:paraId="77734A74" w14:textId="77777777">
        <w:trPr>
          <w:tblHeader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7734A6D" w14:textId="77777777" w:rsidR="00960039" w:rsidRPr="00286C07" w:rsidRDefault="00960039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76" w:type="dxa"/>
            <w:shd w:val="pct10" w:color="auto" w:fill="auto"/>
          </w:tcPr>
          <w:p w14:paraId="77734A6E" w14:textId="77777777" w:rsidR="00960039" w:rsidRPr="00286C07" w:rsidRDefault="0096003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86C07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576" w:type="dxa"/>
            <w:shd w:val="pct10" w:color="auto" w:fill="auto"/>
          </w:tcPr>
          <w:p w14:paraId="77734A6F" w14:textId="77777777" w:rsidR="00960039" w:rsidRPr="00286C07" w:rsidRDefault="0096003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86C07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576" w:type="dxa"/>
            <w:shd w:val="pct10" w:color="auto" w:fill="auto"/>
          </w:tcPr>
          <w:p w14:paraId="77734A70" w14:textId="77777777" w:rsidR="00960039" w:rsidRPr="00286C07" w:rsidRDefault="0096003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86C07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576" w:type="dxa"/>
            <w:shd w:val="pct10" w:color="auto" w:fill="auto"/>
          </w:tcPr>
          <w:p w14:paraId="77734A71" w14:textId="77777777" w:rsidR="00960039" w:rsidRPr="00286C07" w:rsidRDefault="0096003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86C07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576" w:type="dxa"/>
            <w:shd w:val="pct10" w:color="auto" w:fill="auto"/>
          </w:tcPr>
          <w:p w14:paraId="77734A72" w14:textId="77777777" w:rsidR="00960039" w:rsidRPr="00286C07" w:rsidRDefault="0096003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86C07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2268" w:type="dxa"/>
            <w:shd w:val="pct10" w:color="auto" w:fill="auto"/>
          </w:tcPr>
          <w:p w14:paraId="77734A73" w14:textId="77777777" w:rsidR="00960039" w:rsidRPr="00286C07" w:rsidRDefault="0096003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86C07">
              <w:rPr>
                <w:rFonts w:ascii="Arial" w:hAnsi="Arial" w:cs="Arial"/>
                <w:b/>
                <w:sz w:val="22"/>
                <w:szCs w:val="22"/>
              </w:rPr>
              <w:t>Comments (reference essential function)</w:t>
            </w:r>
          </w:p>
        </w:tc>
      </w:tr>
      <w:tr w:rsidR="00960039" w:rsidRPr="00286C07" w14:paraId="77734A8A" w14:textId="77777777">
        <w:tc>
          <w:tcPr>
            <w:tcW w:w="3600" w:type="dxa"/>
          </w:tcPr>
          <w:p w14:paraId="77734A75" w14:textId="77777777" w:rsidR="00960039" w:rsidRPr="00286C07" w:rsidRDefault="00960039" w:rsidP="00626381">
            <w:pPr>
              <w:numPr>
                <w:ilvl w:val="0"/>
                <w:numId w:val="18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Work setting</w:t>
            </w:r>
          </w:p>
          <w:p w14:paraId="77734A76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>a.  inside</w:t>
            </w:r>
          </w:p>
          <w:p w14:paraId="77734A77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>b.  outside</w:t>
            </w:r>
          </w:p>
        </w:tc>
        <w:tc>
          <w:tcPr>
            <w:tcW w:w="576" w:type="dxa"/>
          </w:tcPr>
          <w:p w14:paraId="77734A78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bookmarkStart w:id="27" w:name="Check55"/>
          <w:p w14:paraId="77734A79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  <w:p w14:paraId="77734A7A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7B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7C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7D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7E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7F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80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81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82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83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84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85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86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A87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88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89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A92" w14:textId="77777777">
        <w:tc>
          <w:tcPr>
            <w:tcW w:w="3600" w:type="dxa"/>
          </w:tcPr>
          <w:p w14:paraId="77734A8B" w14:textId="77777777" w:rsidR="00960039" w:rsidRPr="00286C07" w:rsidRDefault="00960039" w:rsidP="00626381">
            <w:pPr>
              <w:numPr>
                <w:ilvl w:val="0"/>
                <w:numId w:val="19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Extreme cold</w:t>
            </w:r>
          </w:p>
        </w:tc>
        <w:tc>
          <w:tcPr>
            <w:tcW w:w="576" w:type="dxa"/>
          </w:tcPr>
          <w:p w14:paraId="77734A8C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28" w:name="Check58"/>
        <w:tc>
          <w:tcPr>
            <w:tcW w:w="576" w:type="dxa"/>
          </w:tcPr>
          <w:p w14:paraId="77734A8D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bookmarkStart w:id="29" w:name="Check59"/>
        <w:tc>
          <w:tcPr>
            <w:tcW w:w="576" w:type="dxa"/>
          </w:tcPr>
          <w:p w14:paraId="77734A8E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bookmarkStart w:id="30" w:name="Check60"/>
        <w:tc>
          <w:tcPr>
            <w:tcW w:w="576" w:type="dxa"/>
          </w:tcPr>
          <w:p w14:paraId="77734A8F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bookmarkStart w:id="31" w:name="Check61"/>
        <w:tc>
          <w:tcPr>
            <w:tcW w:w="576" w:type="dxa"/>
          </w:tcPr>
          <w:p w14:paraId="77734A90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268" w:type="dxa"/>
          </w:tcPr>
          <w:p w14:paraId="77734A91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A9A" w14:textId="77777777">
        <w:tc>
          <w:tcPr>
            <w:tcW w:w="3600" w:type="dxa"/>
          </w:tcPr>
          <w:p w14:paraId="77734A93" w14:textId="77777777" w:rsidR="00960039" w:rsidRPr="00286C07" w:rsidRDefault="00960039" w:rsidP="00626381">
            <w:pPr>
              <w:numPr>
                <w:ilvl w:val="0"/>
                <w:numId w:val="20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Extreme heat</w:t>
            </w:r>
          </w:p>
        </w:tc>
        <w:tc>
          <w:tcPr>
            <w:tcW w:w="576" w:type="dxa"/>
          </w:tcPr>
          <w:p w14:paraId="77734A94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95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96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97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98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A99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AA2" w14:textId="77777777">
        <w:tc>
          <w:tcPr>
            <w:tcW w:w="3600" w:type="dxa"/>
          </w:tcPr>
          <w:p w14:paraId="77734A9B" w14:textId="77777777" w:rsidR="00960039" w:rsidRPr="00286C07" w:rsidRDefault="00960039" w:rsidP="00626381">
            <w:pPr>
              <w:numPr>
                <w:ilvl w:val="0"/>
                <w:numId w:val="20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Wet and/or humid</w:t>
            </w:r>
          </w:p>
        </w:tc>
        <w:tc>
          <w:tcPr>
            <w:tcW w:w="576" w:type="dxa"/>
          </w:tcPr>
          <w:p w14:paraId="77734A9C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9D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9E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9F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A0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AA1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AAA" w14:textId="77777777">
        <w:tc>
          <w:tcPr>
            <w:tcW w:w="3600" w:type="dxa"/>
          </w:tcPr>
          <w:p w14:paraId="77734AA3" w14:textId="77777777" w:rsidR="00960039" w:rsidRPr="00286C07" w:rsidRDefault="00960039" w:rsidP="00626381">
            <w:pPr>
              <w:numPr>
                <w:ilvl w:val="0"/>
                <w:numId w:val="20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Exposure to blood</w:t>
            </w:r>
          </w:p>
        </w:tc>
        <w:tc>
          <w:tcPr>
            <w:tcW w:w="576" w:type="dxa"/>
          </w:tcPr>
          <w:p w14:paraId="77734AA4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A5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A6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A7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A8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AA9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AB2" w14:textId="77777777">
        <w:tc>
          <w:tcPr>
            <w:tcW w:w="3600" w:type="dxa"/>
          </w:tcPr>
          <w:p w14:paraId="77734AAB" w14:textId="77777777" w:rsidR="00960039" w:rsidRPr="00286C07" w:rsidRDefault="00960039" w:rsidP="00626381">
            <w:pPr>
              <w:numPr>
                <w:ilvl w:val="0"/>
                <w:numId w:val="20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Exposure to body fluids</w:t>
            </w:r>
          </w:p>
        </w:tc>
        <w:tc>
          <w:tcPr>
            <w:tcW w:w="576" w:type="dxa"/>
          </w:tcPr>
          <w:p w14:paraId="77734AAC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AD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AE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AF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B0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AB1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ABA" w14:textId="77777777">
        <w:tc>
          <w:tcPr>
            <w:tcW w:w="3600" w:type="dxa"/>
          </w:tcPr>
          <w:p w14:paraId="77734AB3" w14:textId="77777777" w:rsidR="00960039" w:rsidRPr="00286C07" w:rsidRDefault="00960039" w:rsidP="00626381">
            <w:pPr>
              <w:numPr>
                <w:ilvl w:val="0"/>
                <w:numId w:val="20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Exposure to infectious disease</w:t>
            </w:r>
          </w:p>
        </w:tc>
        <w:tc>
          <w:tcPr>
            <w:tcW w:w="576" w:type="dxa"/>
          </w:tcPr>
          <w:p w14:paraId="77734AB4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B5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B6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B7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B8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AB9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AC2" w14:textId="77777777">
        <w:tc>
          <w:tcPr>
            <w:tcW w:w="3600" w:type="dxa"/>
          </w:tcPr>
          <w:p w14:paraId="77734ABB" w14:textId="77777777" w:rsidR="00960039" w:rsidRPr="00286C07" w:rsidRDefault="00960039" w:rsidP="00626381">
            <w:pPr>
              <w:numPr>
                <w:ilvl w:val="0"/>
                <w:numId w:val="20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Loud noises</w:t>
            </w:r>
          </w:p>
        </w:tc>
        <w:tc>
          <w:tcPr>
            <w:tcW w:w="576" w:type="dxa"/>
          </w:tcPr>
          <w:p w14:paraId="77734ABC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BD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BE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BF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C0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AC1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ACA" w14:textId="77777777">
        <w:tc>
          <w:tcPr>
            <w:tcW w:w="3600" w:type="dxa"/>
          </w:tcPr>
          <w:p w14:paraId="77734AC3" w14:textId="77777777" w:rsidR="00960039" w:rsidRPr="00286C07" w:rsidRDefault="00960039" w:rsidP="00626381">
            <w:pPr>
              <w:numPr>
                <w:ilvl w:val="0"/>
                <w:numId w:val="21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Vibrations</w:t>
            </w:r>
          </w:p>
        </w:tc>
        <w:tc>
          <w:tcPr>
            <w:tcW w:w="576" w:type="dxa"/>
          </w:tcPr>
          <w:p w14:paraId="77734AC4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C5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C6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C7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C8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AC9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AFC" w14:textId="77777777">
        <w:tc>
          <w:tcPr>
            <w:tcW w:w="3600" w:type="dxa"/>
          </w:tcPr>
          <w:p w14:paraId="77734ACB" w14:textId="77777777" w:rsidR="00960039" w:rsidRPr="00286C07" w:rsidRDefault="00960039" w:rsidP="00626381">
            <w:pPr>
              <w:numPr>
                <w:ilvl w:val="0"/>
                <w:numId w:val="21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Atmospheric conditions</w:t>
            </w:r>
          </w:p>
          <w:p w14:paraId="77734ACC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  <w:lang w:val="fr-FR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 xml:space="preserve">a.  </w:t>
            </w:r>
            <w:proofErr w:type="gramStart"/>
            <w:r w:rsidRPr="00286C07">
              <w:rPr>
                <w:rFonts w:ascii="Arial" w:hAnsi="Arial" w:cs="Arial"/>
                <w:sz w:val="22"/>
                <w:szCs w:val="22"/>
                <w:lang w:val="fr-FR"/>
              </w:rPr>
              <w:t>fumes</w:t>
            </w:r>
            <w:proofErr w:type="gramEnd"/>
            <w:r w:rsidRPr="00286C07">
              <w:rPr>
                <w:rFonts w:ascii="Arial" w:hAnsi="Arial" w:cs="Arial"/>
                <w:sz w:val="22"/>
                <w:szCs w:val="22"/>
                <w:lang w:val="fr-FR"/>
              </w:rPr>
              <w:t>/</w:t>
            </w:r>
            <w:proofErr w:type="spellStart"/>
            <w:r w:rsidRPr="00286C07">
              <w:rPr>
                <w:rFonts w:ascii="Arial" w:hAnsi="Arial" w:cs="Arial"/>
                <w:sz w:val="22"/>
                <w:szCs w:val="22"/>
                <w:lang w:val="fr-FR"/>
              </w:rPr>
              <w:t>odors</w:t>
            </w:r>
            <w:proofErr w:type="spellEnd"/>
          </w:p>
          <w:p w14:paraId="77734ACD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  <w:lang w:val="fr-FR"/>
              </w:rPr>
              <w:tab/>
              <w:t xml:space="preserve">b.  </w:t>
            </w:r>
            <w:r w:rsidRPr="00286C07">
              <w:rPr>
                <w:rFonts w:ascii="Arial" w:hAnsi="Arial" w:cs="Arial"/>
                <w:sz w:val="22"/>
                <w:szCs w:val="22"/>
              </w:rPr>
              <w:t>poor ventilation</w:t>
            </w:r>
          </w:p>
          <w:p w14:paraId="77734ACE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>c.  grease/oil</w:t>
            </w:r>
          </w:p>
          <w:p w14:paraId="77734ACF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>d.  dust</w:t>
            </w:r>
          </w:p>
          <w:p w14:paraId="77734AD0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>e.  gases</w:t>
            </w:r>
          </w:p>
          <w:p w14:paraId="77734AD1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 xml:space="preserve">f.  other  </w:t>
            </w:r>
            <w:bookmarkStart w:id="32" w:name="Text471"/>
            <w:r w:rsidR="001A3C54"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A3C54" w:rsidRPr="00286C07">
              <w:rPr>
                <w:rFonts w:ascii="Arial" w:hAnsi="Arial" w:cs="Arial"/>
                <w:sz w:val="22"/>
                <w:szCs w:val="22"/>
              </w:rPr>
            </w:r>
            <w:r w:rsidR="001A3C54"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1A3C54"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576" w:type="dxa"/>
          </w:tcPr>
          <w:p w14:paraId="77734AD2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D3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D4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D5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D6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D7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D8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D9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bookmarkStart w:id="33" w:name="Check62"/>
          <w:p w14:paraId="77734ADA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  <w:p w14:paraId="77734ADB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DC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DD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DE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DF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E0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E1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E2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E3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E4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E5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E6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E7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E8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E9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EA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EB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EC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ED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EE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EF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F0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F1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F2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F3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F4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AF5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F6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F7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F8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F9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FA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AFB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B04" w14:textId="77777777">
        <w:tc>
          <w:tcPr>
            <w:tcW w:w="3600" w:type="dxa"/>
          </w:tcPr>
          <w:p w14:paraId="77734AFD" w14:textId="77777777" w:rsidR="00960039" w:rsidRPr="00286C07" w:rsidRDefault="00960039" w:rsidP="00626381">
            <w:pPr>
              <w:numPr>
                <w:ilvl w:val="0"/>
                <w:numId w:val="22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Moving mechanical parts</w:t>
            </w:r>
          </w:p>
        </w:tc>
        <w:tc>
          <w:tcPr>
            <w:tcW w:w="576" w:type="dxa"/>
          </w:tcPr>
          <w:p w14:paraId="77734AFE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AFF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00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01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02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B03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B0C" w14:textId="77777777">
        <w:tc>
          <w:tcPr>
            <w:tcW w:w="3600" w:type="dxa"/>
          </w:tcPr>
          <w:p w14:paraId="77734B05" w14:textId="77777777" w:rsidR="00960039" w:rsidRPr="00286C07" w:rsidRDefault="00960039" w:rsidP="00626381">
            <w:pPr>
              <w:numPr>
                <w:ilvl w:val="0"/>
                <w:numId w:val="22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Radiation</w:t>
            </w:r>
          </w:p>
        </w:tc>
        <w:tc>
          <w:tcPr>
            <w:tcW w:w="576" w:type="dxa"/>
          </w:tcPr>
          <w:p w14:paraId="77734B06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07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08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09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0A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B0B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B29" w14:textId="77777777">
        <w:tc>
          <w:tcPr>
            <w:tcW w:w="3600" w:type="dxa"/>
          </w:tcPr>
          <w:p w14:paraId="77734B0D" w14:textId="77777777" w:rsidR="00960039" w:rsidRPr="00286C07" w:rsidRDefault="00960039" w:rsidP="00626381">
            <w:pPr>
              <w:numPr>
                <w:ilvl w:val="0"/>
                <w:numId w:val="22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Caustic chemicals (describe/list)</w:t>
            </w:r>
          </w:p>
          <w:p w14:paraId="77734B0E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 xml:space="preserve">a.  </w:t>
            </w:r>
            <w:bookmarkStart w:id="34" w:name="Text472"/>
            <w:r w:rsidR="001A3C54"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A3C54" w:rsidRPr="00286C07">
              <w:rPr>
                <w:rFonts w:ascii="Arial" w:hAnsi="Arial" w:cs="Arial"/>
                <w:sz w:val="22"/>
                <w:szCs w:val="22"/>
              </w:rPr>
            </w:r>
            <w:r w:rsidR="001A3C54"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1A3C54"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  <w:p w14:paraId="77734B0F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 xml:space="preserve">b.  </w:t>
            </w:r>
            <w:r w:rsidR="001A3C54"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A3C54" w:rsidRPr="00286C07">
              <w:rPr>
                <w:rFonts w:ascii="Arial" w:hAnsi="Arial" w:cs="Arial"/>
                <w:sz w:val="22"/>
                <w:szCs w:val="22"/>
              </w:rPr>
            </w:r>
            <w:r w:rsidR="001A3C54"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1A3C54"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B10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 xml:space="preserve">c.  </w:t>
            </w:r>
            <w:r w:rsidR="001A3C54"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A3C54" w:rsidRPr="00286C07">
              <w:rPr>
                <w:rFonts w:ascii="Arial" w:hAnsi="Arial" w:cs="Arial"/>
                <w:sz w:val="22"/>
                <w:szCs w:val="22"/>
              </w:rPr>
            </w:r>
            <w:r w:rsidR="001A3C54"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1A3C54"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11" w14:textId="77777777" w:rsidR="00960039" w:rsidRPr="00286C07" w:rsidRDefault="00960039">
            <w:pPr>
              <w:rPr>
                <w:rFonts w:ascii="Arial" w:hAnsi="Arial" w:cs="Arial"/>
                <w:szCs w:val="22"/>
              </w:rPr>
            </w:pPr>
          </w:p>
          <w:p w14:paraId="77734B12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bookmarkStart w:id="35" w:name="Check69"/>
          <w:p w14:paraId="77734B13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  <w:bookmarkStart w:id="36" w:name="Check70"/>
          <w:p w14:paraId="77734B14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576" w:type="dxa"/>
          </w:tcPr>
          <w:p w14:paraId="77734B15" w14:textId="77777777" w:rsidR="00960039" w:rsidRPr="00286C07" w:rsidRDefault="00960039">
            <w:pPr>
              <w:rPr>
                <w:rFonts w:ascii="Arial" w:hAnsi="Arial" w:cs="Arial"/>
                <w:szCs w:val="22"/>
              </w:rPr>
            </w:pPr>
          </w:p>
          <w:p w14:paraId="77734B16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B17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B18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19" w14:textId="77777777" w:rsidR="00960039" w:rsidRPr="00286C07" w:rsidRDefault="00960039">
            <w:pPr>
              <w:rPr>
                <w:rFonts w:ascii="Arial" w:hAnsi="Arial" w:cs="Arial"/>
                <w:szCs w:val="22"/>
              </w:rPr>
            </w:pPr>
          </w:p>
          <w:p w14:paraId="77734B1A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B1B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B1C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1D" w14:textId="77777777" w:rsidR="00960039" w:rsidRPr="00286C07" w:rsidRDefault="00960039">
            <w:pPr>
              <w:rPr>
                <w:rFonts w:ascii="Arial" w:hAnsi="Arial" w:cs="Arial"/>
                <w:szCs w:val="22"/>
              </w:rPr>
            </w:pPr>
          </w:p>
          <w:p w14:paraId="77734B1E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B1F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B20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21" w14:textId="77777777" w:rsidR="00960039" w:rsidRPr="00286C07" w:rsidRDefault="00960039">
            <w:pPr>
              <w:rPr>
                <w:rFonts w:ascii="Arial" w:hAnsi="Arial" w:cs="Arial"/>
                <w:szCs w:val="22"/>
              </w:rPr>
            </w:pPr>
          </w:p>
          <w:p w14:paraId="77734B22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B23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B24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37" w:name="Text516"/>
        <w:tc>
          <w:tcPr>
            <w:tcW w:w="2268" w:type="dxa"/>
          </w:tcPr>
          <w:p w14:paraId="77734B25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16"/>
                  <w:enabled/>
                  <w:calcOnExit w:val="0"/>
                  <w:textInput/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  <w:p w14:paraId="77734B26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B27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B28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B31" w14:textId="77777777">
        <w:tc>
          <w:tcPr>
            <w:tcW w:w="3600" w:type="dxa"/>
          </w:tcPr>
          <w:p w14:paraId="77734B2A" w14:textId="77777777" w:rsidR="00960039" w:rsidRPr="00286C07" w:rsidRDefault="00960039" w:rsidP="00626381">
            <w:pPr>
              <w:numPr>
                <w:ilvl w:val="0"/>
                <w:numId w:val="23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Latex products</w:t>
            </w:r>
          </w:p>
        </w:tc>
        <w:tc>
          <w:tcPr>
            <w:tcW w:w="576" w:type="dxa"/>
          </w:tcPr>
          <w:p w14:paraId="77734B2B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2C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2D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2E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2F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B30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B39" w14:textId="77777777">
        <w:tc>
          <w:tcPr>
            <w:tcW w:w="3600" w:type="dxa"/>
          </w:tcPr>
          <w:p w14:paraId="77734B32" w14:textId="77777777" w:rsidR="00960039" w:rsidRPr="00286C07" w:rsidRDefault="00960039" w:rsidP="00626381">
            <w:pPr>
              <w:numPr>
                <w:ilvl w:val="0"/>
                <w:numId w:val="23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Wearing respirator</w:t>
            </w:r>
          </w:p>
        </w:tc>
        <w:tc>
          <w:tcPr>
            <w:tcW w:w="576" w:type="dxa"/>
          </w:tcPr>
          <w:p w14:paraId="77734B33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34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35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36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37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B38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B41" w14:textId="77777777">
        <w:tc>
          <w:tcPr>
            <w:tcW w:w="3600" w:type="dxa"/>
          </w:tcPr>
          <w:p w14:paraId="77734B3A" w14:textId="77777777" w:rsidR="00960039" w:rsidRPr="00286C07" w:rsidRDefault="00960039" w:rsidP="00626381">
            <w:pPr>
              <w:numPr>
                <w:ilvl w:val="0"/>
                <w:numId w:val="23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Exposure to poisonous plant</w:t>
            </w:r>
          </w:p>
        </w:tc>
        <w:tc>
          <w:tcPr>
            <w:tcW w:w="576" w:type="dxa"/>
          </w:tcPr>
          <w:p w14:paraId="77734B3B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3C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3D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3E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3F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B40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B49" w14:textId="77777777">
        <w:tc>
          <w:tcPr>
            <w:tcW w:w="3600" w:type="dxa"/>
          </w:tcPr>
          <w:p w14:paraId="77734B42" w14:textId="77777777" w:rsidR="00960039" w:rsidRPr="00286C07" w:rsidRDefault="00960039" w:rsidP="00626381">
            <w:pPr>
              <w:numPr>
                <w:ilvl w:val="0"/>
                <w:numId w:val="23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Exposure to insect/animal</w:t>
            </w:r>
          </w:p>
        </w:tc>
        <w:tc>
          <w:tcPr>
            <w:tcW w:w="576" w:type="dxa"/>
          </w:tcPr>
          <w:p w14:paraId="77734B43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44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45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46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47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734B48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B6D" w14:textId="77777777">
        <w:tc>
          <w:tcPr>
            <w:tcW w:w="3600" w:type="dxa"/>
          </w:tcPr>
          <w:p w14:paraId="77734B4A" w14:textId="77777777" w:rsidR="00960039" w:rsidRPr="00286C07" w:rsidRDefault="00960039" w:rsidP="00626381">
            <w:pPr>
              <w:numPr>
                <w:ilvl w:val="0"/>
                <w:numId w:val="23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Other  (describe below)</w:t>
            </w:r>
          </w:p>
          <w:p w14:paraId="77734B4B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 xml:space="preserve">a.  </w:t>
            </w:r>
            <w:bookmarkStart w:id="38" w:name="Text473"/>
            <w:r w:rsidR="001A3C54"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A3C54" w:rsidRPr="00286C07">
              <w:rPr>
                <w:rFonts w:ascii="Arial" w:hAnsi="Arial" w:cs="Arial"/>
                <w:sz w:val="22"/>
                <w:szCs w:val="22"/>
              </w:rPr>
            </w:r>
            <w:r w:rsidR="001A3C54"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1A3C54"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  <w:p w14:paraId="77734B4C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lastRenderedPageBreak/>
              <w:tab/>
              <w:t xml:space="preserve">b.  </w:t>
            </w:r>
            <w:r w:rsidR="001A3C54"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A3C54" w:rsidRPr="00286C07">
              <w:rPr>
                <w:rFonts w:ascii="Arial" w:hAnsi="Arial" w:cs="Arial"/>
                <w:sz w:val="22"/>
                <w:szCs w:val="22"/>
              </w:rPr>
            </w:r>
            <w:r w:rsidR="001A3C54"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1A3C54"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B4D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 xml:space="preserve">c.  </w:t>
            </w:r>
            <w:r w:rsidR="001A3C54"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A3C54" w:rsidRPr="00286C07">
              <w:rPr>
                <w:rFonts w:ascii="Arial" w:hAnsi="Arial" w:cs="Arial"/>
                <w:sz w:val="22"/>
                <w:szCs w:val="22"/>
              </w:rPr>
            </w:r>
            <w:r w:rsidR="001A3C54"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1A3C54"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B4E" w14:textId="77777777" w:rsidR="00960039" w:rsidRPr="00286C07" w:rsidRDefault="00960039">
            <w:p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ab/>
              <w:t xml:space="preserve">d.  </w:t>
            </w:r>
            <w:r w:rsidR="001A3C54"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A3C54" w:rsidRPr="00286C07">
              <w:rPr>
                <w:rFonts w:ascii="Arial" w:hAnsi="Arial" w:cs="Arial"/>
                <w:sz w:val="22"/>
                <w:szCs w:val="22"/>
              </w:rPr>
            </w:r>
            <w:r w:rsidR="001A3C54"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1A3C54"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4F" w14:textId="77777777" w:rsidR="00960039" w:rsidRPr="00286C07" w:rsidRDefault="00960039">
            <w:pPr>
              <w:rPr>
                <w:rFonts w:ascii="Arial" w:hAnsi="Arial" w:cs="Arial"/>
                <w:szCs w:val="22"/>
              </w:rPr>
            </w:pPr>
          </w:p>
          <w:p w14:paraId="77734B50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B51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B52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bookmarkStart w:id="39" w:name="Check71"/>
          <w:p w14:paraId="77734B53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576" w:type="dxa"/>
          </w:tcPr>
          <w:p w14:paraId="77734B54" w14:textId="77777777" w:rsidR="00960039" w:rsidRPr="00286C07" w:rsidRDefault="00960039">
            <w:pPr>
              <w:rPr>
                <w:rFonts w:ascii="Arial" w:hAnsi="Arial" w:cs="Arial"/>
                <w:szCs w:val="22"/>
              </w:rPr>
            </w:pPr>
          </w:p>
          <w:p w14:paraId="77734B55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B56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B57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B58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59" w14:textId="77777777" w:rsidR="00960039" w:rsidRPr="00286C07" w:rsidRDefault="00960039">
            <w:pPr>
              <w:rPr>
                <w:rFonts w:ascii="Arial" w:hAnsi="Arial" w:cs="Arial"/>
                <w:szCs w:val="22"/>
              </w:rPr>
            </w:pPr>
          </w:p>
          <w:p w14:paraId="77734B5A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B5B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B5C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B5D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5E" w14:textId="77777777" w:rsidR="00960039" w:rsidRPr="00286C07" w:rsidRDefault="00960039">
            <w:pPr>
              <w:rPr>
                <w:rFonts w:ascii="Arial" w:hAnsi="Arial" w:cs="Arial"/>
                <w:szCs w:val="22"/>
              </w:rPr>
            </w:pPr>
          </w:p>
          <w:p w14:paraId="77734B5F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B60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B61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B62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63" w14:textId="77777777" w:rsidR="00960039" w:rsidRPr="00286C07" w:rsidRDefault="00960039">
            <w:pPr>
              <w:rPr>
                <w:rFonts w:ascii="Arial" w:hAnsi="Arial" w:cs="Arial"/>
                <w:szCs w:val="22"/>
              </w:rPr>
            </w:pPr>
          </w:p>
          <w:p w14:paraId="77734B64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B65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B66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B67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40" w:name="Text521"/>
        <w:tc>
          <w:tcPr>
            <w:tcW w:w="2268" w:type="dxa"/>
          </w:tcPr>
          <w:p w14:paraId="77734B68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Text521"/>
                  <w:enabled/>
                  <w:calcOnExit w:val="0"/>
                  <w:textInput/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0"/>
          </w:p>
          <w:p w14:paraId="77734B69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B6A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Text48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B6B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4B6C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7734B6E" w14:textId="77777777" w:rsidR="00960039" w:rsidRPr="00286C07" w:rsidRDefault="00960039">
      <w:pPr>
        <w:rPr>
          <w:rFonts w:ascii="Arial" w:hAnsi="Arial" w:cs="Arial"/>
          <w:b/>
          <w:sz w:val="22"/>
          <w:szCs w:val="22"/>
        </w:rPr>
      </w:pPr>
      <w:r w:rsidRPr="00286C07">
        <w:rPr>
          <w:rFonts w:ascii="Arial" w:hAnsi="Arial" w:cs="Arial"/>
          <w:b/>
          <w:sz w:val="22"/>
          <w:szCs w:val="22"/>
        </w:rPr>
        <w:lastRenderedPageBreak/>
        <w:t>Mental Requirements</w:t>
      </w:r>
    </w:p>
    <w:p w14:paraId="77734B6F" w14:textId="77777777" w:rsidR="00960039" w:rsidRPr="00286C07" w:rsidRDefault="00960039">
      <w:pPr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 xml:space="preserve">Do the essential job functions require the ability to do any of the following on a </w:t>
      </w:r>
      <w:r w:rsidRPr="00286C07">
        <w:rPr>
          <w:rFonts w:ascii="Arial" w:hAnsi="Arial" w:cs="Arial"/>
          <w:b/>
          <w:sz w:val="22"/>
          <w:szCs w:val="22"/>
        </w:rPr>
        <w:t>regular</w:t>
      </w:r>
      <w:r w:rsidRPr="00286C07">
        <w:rPr>
          <w:rFonts w:ascii="Arial" w:hAnsi="Arial" w:cs="Arial"/>
          <w:sz w:val="22"/>
          <w:szCs w:val="22"/>
        </w:rPr>
        <w:t xml:space="preserve"> basis?  Check the appropriate box for each item and describe as applicable.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76"/>
        <w:gridCol w:w="576"/>
        <w:gridCol w:w="2088"/>
      </w:tblGrid>
      <w:tr w:rsidR="00960039" w:rsidRPr="00286C07" w14:paraId="77734B74" w14:textId="77777777" w:rsidTr="71D87CE7">
        <w:trPr>
          <w:tblHeader/>
        </w:trPr>
        <w:tc>
          <w:tcPr>
            <w:tcW w:w="5508" w:type="dxa"/>
            <w:tcBorders>
              <w:top w:val="nil"/>
              <w:left w:val="nil"/>
            </w:tcBorders>
          </w:tcPr>
          <w:p w14:paraId="77734B70" w14:textId="77777777" w:rsidR="00960039" w:rsidRPr="00286C07" w:rsidRDefault="0096003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6" w:type="dxa"/>
            <w:shd w:val="clear" w:color="auto" w:fill="auto"/>
          </w:tcPr>
          <w:p w14:paraId="77734B71" w14:textId="77777777" w:rsidR="00960039" w:rsidRPr="00286C07" w:rsidRDefault="0096003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86C07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76" w:type="dxa"/>
            <w:shd w:val="clear" w:color="auto" w:fill="auto"/>
          </w:tcPr>
          <w:p w14:paraId="77734B72" w14:textId="77777777" w:rsidR="00960039" w:rsidRPr="00286C07" w:rsidRDefault="0096003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86C07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088" w:type="dxa"/>
            <w:shd w:val="clear" w:color="auto" w:fill="auto"/>
          </w:tcPr>
          <w:p w14:paraId="77734B73" w14:textId="77777777" w:rsidR="00960039" w:rsidRPr="00286C07" w:rsidRDefault="0096003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86C07">
              <w:rPr>
                <w:rFonts w:ascii="Arial" w:hAnsi="Arial" w:cs="Arial"/>
                <w:b/>
                <w:sz w:val="22"/>
                <w:szCs w:val="22"/>
              </w:rPr>
              <w:t>Comments (provide description)</w:t>
            </w:r>
          </w:p>
        </w:tc>
      </w:tr>
      <w:tr w:rsidR="00960039" w:rsidRPr="00286C07" w14:paraId="77734B79" w14:textId="77777777" w:rsidTr="71D87CE7">
        <w:tc>
          <w:tcPr>
            <w:tcW w:w="5508" w:type="dxa"/>
          </w:tcPr>
          <w:p w14:paraId="77734B75" w14:textId="218B8B4C" w:rsidR="00960039" w:rsidRPr="00286C07" w:rsidRDefault="00BE1058" w:rsidP="71D87CE7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71D87CE7">
              <w:rPr>
                <w:rFonts w:ascii="Arial" w:hAnsi="Arial" w:cs="Arial"/>
                <w:sz w:val="22"/>
                <w:szCs w:val="22"/>
              </w:rPr>
              <w:t>Resident</w:t>
            </w:r>
            <w:r w:rsidR="00960039" w:rsidRPr="71D87CE7">
              <w:rPr>
                <w:rFonts w:ascii="Arial" w:hAnsi="Arial" w:cs="Arial"/>
                <w:sz w:val="22"/>
                <w:szCs w:val="22"/>
              </w:rPr>
              <w:t>/public contact</w:t>
            </w:r>
            <w:r w:rsidR="42FFA460" w:rsidRPr="71D87C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0039" w:rsidRPr="71D87CE7">
              <w:rPr>
                <w:rFonts w:ascii="Arial" w:hAnsi="Arial" w:cs="Arial"/>
                <w:sz w:val="22"/>
                <w:szCs w:val="22"/>
              </w:rPr>
              <w:t>indicate percent of time of the work week</w:t>
            </w:r>
          </w:p>
        </w:tc>
        <w:tc>
          <w:tcPr>
            <w:tcW w:w="576" w:type="dxa"/>
          </w:tcPr>
          <w:p w14:paraId="77734B76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41" w:name="Check51"/>
        <w:tc>
          <w:tcPr>
            <w:tcW w:w="576" w:type="dxa"/>
          </w:tcPr>
          <w:p w14:paraId="77734B77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2088" w:type="dxa"/>
          </w:tcPr>
          <w:p w14:paraId="77734B78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B7E" w14:textId="77777777" w:rsidTr="71D87CE7">
        <w:tc>
          <w:tcPr>
            <w:tcW w:w="5508" w:type="dxa"/>
          </w:tcPr>
          <w:p w14:paraId="77734B7A" w14:textId="4588B512" w:rsidR="00960039" w:rsidRPr="00286C07" w:rsidRDefault="00960039" w:rsidP="71D87CE7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71D87CE7">
              <w:rPr>
                <w:rFonts w:ascii="Arial" w:hAnsi="Arial" w:cs="Arial"/>
                <w:sz w:val="22"/>
                <w:szCs w:val="22"/>
              </w:rPr>
              <w:t>Reading</w:t>
            </w:r>
            <w:r w:rsidR="363F06C1" w:rsidRPr="71D87C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71D87CE7">
              <w:rPr>
                <w:rFonts w:ascii="Arial" w:hAnsi="Arial" w:cs="Arial"/>
                <w:sz w:val="22"/>
                <w:szCs w:val="22"/>
              </w:rPr>
              <w:t>describe level (e.g., technical, grade level of materials used, etc.)</w:t>
            </w:r>
          </w:p>
        </w:tc>
        <w:tc>
          <w:tcPr>
            <w:tcW w:w="576" w:type="dxa"/>
          </w:tcPr>
          <w:p w14:paraId="77734B7B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7C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</w:tcPr>
          <w:p w14:paraId="77734B7D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B83" w14:textId="77777777" w:rsidTr="71D87CE7">
        <w:tc>
          <w:tcPr>
            <w:tcW w:w="5508" w:type="dxa"/>
          </w:tcPr>
          <w:p w14:paraId="77734B7F" w14:textId="79ED05C6" w:rsidR="00960039" w:rsidRPr="00286C07" w:rsidRDefault="00960039" w:rsidP="71D87CE7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71D87CE7">
              <w:rPr>
                <w:rFonts w:ascii="Arial" w:hAnsi="Arial" w:cs="Arial"/>
                <w:sz w:val="22"/>
                <w:szCs w:val="22"/>
              </w:rPr>
              <w:t>Writing</w:t>
            </w:r>
            <w:r w:rsidR="6E8C1FFC" w:rsidRPr="71D87C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71D87CE7">
              <w:rPr>
                <w:rFonts w:ascii="Arial" w:hAnsi="Arial" w:cs="Arial"/>
                <w:sz w:val="22"/>
                <w:szCs w:val="22"/>
              </w:rPr>
              <w:t>written communications required</w:t>
            </w:r>
          </w:p>
        </w:tc>
        <w:tc>
          <w:tcPr>
            <w:tcW w:w="576" w:type="dxa"/>
          </w:tcPr>
          <w:p w14:paraId="77734B80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81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</w:tcPr>
          <w:p w14:paraId="77734B82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B88" w14:textId="77777777" w:rsidTr="71D87CE7">
        <w:tc>
          <w:tcPr>
            <w:tcW w:w="5508" w:type="dxa"/>
          </w:tcPr>
          <w:p w14:paraId="77734B84" w14:textId="77777777" w:rsidR="00960039" w:rsidRPr="00286C07" w:rsidRDefault="00960039" w:rsidP="00626381">
            <w:pPr>
              <w:numPr>
                <w:ilvl w:val="0"/>
                <w:numId w:val="25"/>
              </w:num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Simple arithmetic problems</w:t>
            </w:r>
          </w:p>
        </w:tc>
        <w:tc>
          <w:tcPr>
            <w:tcW w:w="576" w:type="dxa"/>
          </w:tcPr>
          <w:p w14:paraId="77734B85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86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</w:tcPr>
          <w:p w14:paraId="77734B87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B8D" w14:textId="77777777" w:rsidTr="71D87CE7">
        <w:tc>
          <w:tcPr>
            <w:tcW w:w="5508" w:type="dxa"/>
          </w:tcPr>
          <w:p w14:paraId="77734B89" w14:textId="0AE17B73" w:rsidR="00960039" w:rsidRPr="00286C07" w:rsidRDefault="00960039" w:rsidP="71D87CE7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71D87CE7">
              <w:rPr>
                <w:rFonts w:ascii="Arial" w:hAnsi="Arial" w:cs="Arial"/>
                <w:sz w:val="22"/>
                <w:szCs w:val="22"/>
              </w:rPr>
              <w:t>Mathematics</w:t>
            </w:r>
            <w:r w:rsidR="16091C53" w:rsidRPr="71D87C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71D87CE7">
              <w:rPr>
                <w:rFonts w:ascii="Arial" w:hAnsi="Arial" w:cs="Arial"/>
                <w:sz w:val="22"/>
                <w:szCs w:val="22"/>
              </w:rPr>
              <w:t>calculations requiring formulas</w:t>
            </w:r>
          </w:p>
        </w:tc>
        <w:tc>
          <w:tcPr>
            <w:tcW w:w="576" w:type="dxa"/>
          </w:tcPr>
          <w:p w14:paraId="77734B8A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8B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</w:tcPr>
          <w:p w14:paraId="77734B8C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B92" w14:textId="77777777" w:rsidTr="71D87CE7">
        <w:tc>
          <w:tcPr>
            <w:tcW w:w="5508" w:type="dxa"/>
          </w:tcPr>
          <w:p w14:paraId="77734B8E" w14:textId="21899FAB" w:rsidR="00960039" w:rsidRPr="00286C07" w:rsidRDefault="00960039" w:rsidP="71D87CE7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71D87CE7">
              <w:rPr>
                <w:rFonts w:ascii="Arial" w:hAnsi="Arial" w:cs="Arial"/>
                <w:sz w:val="22"/>
                <w:szCs w:val="22"/>
              </w:rPr>
              <w:t>Weighing and/or measuring</w:t>
            </w:r>
            <w:r w:rsidR="232C5002" w:rsidRPr="71D87C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71D87CE7">
              <w:rPr>
                <w:rFonts w:ascii="Arial" w:hAnsi="Arial" w:cs="Arial"/>
                <w:sz w:val="22"/>
                <w:szCs w:val="22"/>
              </w:rPr>
              <w:t>precise and accurate</w:t>
            </w:r>
          </w:p>
        </w:tc>
        <w:tc>
          <w:tcPr>
            <w:tcW w:w="576" w:type="dxa"/>
          </w:tcPr>
          <w:p w14:paraId="77734B8F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90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</w:tcPr>
          <w:p w14:paraId="77734B91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B97" w14:textId="77777777" w:rsidTr="71D87CE7">
        <w:tc>
          <w:tcPr>
            <w:tcW w:w="5508" w:type="dxa"/>
          </w:tcPr>
          <w:p w14:paraId="77734B93" w14:textId="029BE8AE" w:rsidR="00960039" w:rsidRPr="00286C07" w:rsidRDefault="00960039" w:rsidP="71D87CE7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71D87CE7">
              <w:rPr>
                <w:rFonts w:ascii="Arial" w:hAnsi="Arial" w:cs="Arial"/>
                <w:sz w:val="22"/>
                <w:szCs w:val="22"/>
              </w:rPr>
              <w:t>Attentiveness duration</w:t>
            </w:r>
            <w:r w:rsidR="7B6910C2" w:rsidRPr="71D87C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71D87CE7">
              <w:rPr>
                <w:rFonts w:ascii="Arial" w:hAnsi="Arial" w:cs="Arial"/>
                <w:sz w:val="22"/>
                <w:szCs w:val="22"/>
              </w:rPr>
              <w:t>maintaining constant alertness</w:t>
            </w:r>
          </w:p>
        </w:tc>
        <w:tc>
          <w:tcPr>
            <w:tcW w:w="576" w:type="dxa"/>
          </w:tcPr>
          <w:p w14:paraId="77734B94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95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</w:tcPr>
          <w:p w14:paraId="77734B96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B9C" w14:textId="77777777" w:rsidTr="71D87CE7">
        <w:tc>
          <w:tcPr>
            <w:tcW w:w="5508" w:type="dxa"/>
          </w:tcPr>
          <w:p w14:paraId="77734B98" w14:textId="177DF4BF" w:rsidR="00960039" w:rsidRPr="00286C07" w:rsidRDefault="00960039" w:rsidP="71D87CE7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71D87CE7">
              <w:rPr>
                <w:rFonts w:ascii="Arial" w:hAnsi="Arial" w:cs="Arial"/>
                <w:sz w:val="22"/>
                <w:szCs w:val="22"/>
              </w:rPr>
              <w:t>Attentiveness intensity</w:t>
            </w:r>
            <w:r w:rsidR="4E4ED7E9" w:rsidRPr="71D87C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71D87CE7">
              <w:rPr>
                <w:rFonts w:ascii="Arial" w:hAnsi="Arial" w:cs="Arial"/>
                <w:sz w:val="22"/>
                <w:szCs w:val="22"/>
              </w:rPr>
              <w:t>concentration required for accuracy</w:t>
            </w:r>
          </w:p>
        </w:tc>
        <w:tc>
          <w:tcPr>
            <w:tcW w:w="576" w:type="dxa"/>
          </w:tcPr>
          <w:p w14:paraId="77734B99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9A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</w:tcPr>
          <w:p w14:paraId="77734B9B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BA1" w14:textId="77777777" w:rsidTr="71D87CE7">
        <w:tc>
          <w:tcPr>
            <w:tcW w:w="5508" w:type="dxa"/>
          </w:tcPr>
          <w:p w14:paraId="77734B9D" w14:textId="2C88951E" w:rsidR="00960039" w:rsidRPr="00286C07" w:rsidRDefault="00960039" w:rsidP="71D87CE7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71D87CE7">
              <w:rPr>
                <w:rFonts w:ascii="Arial" w:hAnsi="Arial" w:cs="Arial"/>
                <w:sz w:val="22"/>
                <w:szCs w:val="22"/>
              </w:rPr>
              <w:t>Short-term memory</w:t>
            </w:r>
            <w:r w:rsidR="32439527" w:rsidRPr="71D87C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71D87CE7">
              <w:rPr>
                <w:rFonts w:ascii="Arial" w:hAnsi="Arial" w:cs="Arial"/>
                <w:sz w:val="22"/>
                <w:szCs w:val="22"/>
              </w:rPr>
              <w:t>recall 2-3 days</w:t>
            </w:r>
          </w:p>
        </w:tc>
        <w:tc>
          <w:tcPr>
            <w:tcW w:w="576" w:type="dxa"/>
          </w:tcPr>
          <w:p w14:paraId="77734B9E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9F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</w:tcPr>
          <w:p w14:paraId="77734BA0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BA6" w14:textId="77777777" w:rsidTr="71D87CE7">
        <w:tc>
          <w:tcPr>
            <w:tcW w:w="5508" w:type="dxa"/>
          </w:tcPr>
          <w:p w14:paraId="77734BA2" w14:textId="7DCED9C8" w:rsidR="00960039" w:rsidRPr="00286C07" w:rsidRDefault="00960039" w:rsidP="71D87CE7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71D87CE7">
              <w:rPr>
                <w:rFonts w:ascii="Arial" w:hAnsi="Arial" w:cs="Arial"/>
                <w:sz w:val="22"/>
                <w:szCs w:val="22"/>
              </w:rPr>
              <w:t>Long-term memory</w:t>
            </w:r>
            <w:r w:rsidR="5C1402D4" w:rsidRPr="71D87C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71D87CE7">
              <w:rPr>
                <w:rFonts w:ascii="Arial" w:hAnsi="Arial" w:cs="Arial"/>
                <w:sz w:val="22"/>
                <w:szCs w:val="22"/>
              </w:rPr>
              <w:t>recall from past education or event</w:t>
            </w:r>
          </w:p>
        </w:tc>
        <w:tc>
          <w:tcPr>
            <w:tcW w:w="576" w:type="dxa"/>
          </w:tcPr>
          <w:p w14:paraId="77734BA3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A4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</w:tcPr>
          <w:p w14:paraId="77734BA5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BAB" w14:textId="77777777" w:rsidTr="71D87CE7">
        <w:tc>
          <w:tcPr>
            <w:tcW w:w="5508" w:type="dxa"/>
          </w:tcPr>
          <w:p w14:paraId="77734BA7" w14:textId="47A32480" w:rsidR="00960039" w:rsidRPr="00286C07" w:rsidRDefault="00960039" w:rsidP="00626381">
            <w:pPr>
              <w:numPr>
                <w:ilvl w:val="0"/>
                <w:numId w:val="26"/>
              </w:num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 xml:space="preserve">Directing, </w:t>
            </w:r>
            <w:r w:rsidR="0017613E" w:rsidRPr="00286C07">
              <w:rPr>
                <w:rFonts w:ascii="Arial" w:hAnsi="Arial" w:cs="Arial"/>
                <w:sz w:val="22"/>
                <w:szCs w:val="22"/>
              </w:rPr>
              <w:t>controlling,</w:t>
            </w:r>
            <w:r w:rsidRPr="00286C07">
              <w:rPr>
                <w:rFonts w:ascii="Arial" w:hAnsi="Arial" w:cs="Arial"/>
                <w:sz w:val="22"/>
                <w:szCs w:val="22"/>
              </w:rPr>
              <w:t xml:space="preserve"> or planning activities of others</w:t>
            </w:r>
          </w:p>
        </w:tc>
        <w:tc>
          <w:tcPr>
            <w:tcW w:w="576" w:type="dxa"/>
          </w:tcPr>
          <w:p w14:paraId="77734BA8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A9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</w:tcPr>
          <w:p w14:paraId="77734BAA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BB0" w14:textId="77777777" w:rsidTr="71D87CE7">
        <w:tc>
          <w:tcPr>
            <w:tcW w:w="5508" w:type="dxa"/>
          </w:tcPr>
          <w:p w14:paraId="77734BAC" w14:textId="0B25C657" w:rsidR="00960039" w:rsidRPr="00286C07" w:rsidRDefault="00960039" w:rsidP="71D87CE7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71D87CE7">
              <w:rPr>
                <w:rFonts w:ascii="Arial" w:hAnsi="Arial" w:cs="Arial"/>
                <w:sz w:val="22"/>
                <w:szCs w:val="22"/>
              </w:rPr>
              <w:t>Transferring knowledge to unique situations</w:t>
            </w:r>
            <w:r w:rsidR="7D498272" w:rsidRPr="71D87C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71D87CE7">
              <w:rPr>
                <w:rFonts w:ascii="Arial" w:hAnsi="Arial" w:cs="Arial"/>
                <w:sz w:val="22"/>
                <w:szCs w:val="22"/>
              </w:rPr>
              <w:t>complex problem solving</w:t>
            </w:r>
          </w:p>
        </w:tc>
        <w:tc>
          <w:tcPr>
            <w:tcW w:w="576" w:type="dxa"/>
          </w:tcPr>
          <w:p w14:paraId="77734BAD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AE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</w:tcPr>
          <w:p w14:paraId="77734BAF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BB5" w14:textId="77777777" w:rsidTr="71D87CE7">
        <w:tc>
          <w:tcPr>
            <w:tcW w:w="5508" w:type="dxa"/>
          </w:tcPr>
          <w:p w14:paraId="77734BB1" w14:textId="51E96797" w:rsidR="00960039" w:rsidRPr="00286C07" w:rsidRDefault="00960039" w:rsidP="00626381">
            <w:pPr>
              <w:numPr>
                <w:ilvl w:val="0"/>
                <w:numId w:val="26"/>
              </w:num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 xml:space="preserve">Influencing people in their opinions, </w:t>
            </w:r>
            <w:r w:rsidR="0017613E" w:rsidRPr="00286C07">
              <w:rPr>
                <w:rFonts w:ascii="Arial" w:hAnsi="Arial" w:cs="Arial"/>
                <w:sz w:val="22"/>
                <w:szCs w:val="22"/>
              </w:rPr>
              <w:t>attitudes,</w:t>
            </w:r>
            <w:r w:rsidRPr="00286C07">
              <w:rPr>
                <w:rFonts w:ascii="Arial" w:hAnsi="Arial" w:cs="Arial"/>
                <w:sz w:val="22"/>
                <w:szCs w:val="22"/>
              </w:rPr>
              <w:t xml:space="preserve"> and judgments</w:t>
            </w:r>
          </w:p>
        </w:tc>
        <w:tc>
          <w:tcPr>
            <w:tcW w:w="576" w:type="dxa"/>
          </w:tcPr>
          <w:p w14:paraId="77734BB2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B3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</w:tcPr>
          <w:p w14:paraId="77734BB4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BBA" w14:textId="77777777" w:rsidTr="71D87CE7">
        <w:tc>
          <w:tcPr>
            <w:tcW w:w="5508" w:type="dxa"/>
          </w:tcPr>
          <w:p w14:paraId="77734BB6" w14:textId="77777777" w:rsidR="00960039" w:rsidRPr="00286C07" w:rsidRDefault="00960039" w:rsidP="00626381">
            <w:pPr>
              <w:numPr>
                <w:ilvl w:val="0"/>
                <w:numId w:val="26"/>
              </w:num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Performing multiple tasks concurrently</w:t>
            </w:r>
          </w:p>
        </w:tc>
        <w:tc>
          <w:tcPr>
            <w:tcW w:w="576" w:type="dxa"/>
          </w:tcPr>
          <w:p w14:paraId="77734BB7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B8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</w:tcPr>
          <w:p w14:paraId="77734BB9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BBF" w14:textId="77777777" w:rsidTr="71D87CE7">
        <w:tc>
          <w:tcPr>
            <w:tcW w:w="5508" w:type="dxa"/>
          </w:tcPr>
          <w:p w14:paraId="77734BBB" w14:textId="3AD9D906" w:rsidR="00960039" w:rsidRPr="00286C07" w:rsidRDefault="00960039" w:rsidP="71D87CE7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71D87CE7">
              <w:rPr>
                <w:rFonts w:ascii="Arial" w:hAnsi="Arial" w:cs="Arial"/>
                <w:sz w:val="22"/>
                <w:szCs w:val="22"/>
              </w:rPr>
              <w:t>Showing capacity for self-expression</w:t>
            </w:r>
            <w:r w:rsidR="15256B13" w:rsidRPr="71D87C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71D87CE7">
              <w:rPr>
                <w:rFonts w:ascii="Arial" w:hAnsi="Arial" w:cs="Arial"/>
                <w:sz w:val="22"/>
                <w:szCs w:val="22"/>
              </w:rPr>
              <w:t>feedback, teamwork</w:t>
            </w:r>
          </w:p>
        </w:tc>
        <w:tc>
          <w:tcPr>
            <w:tcW w:w="576" w:type="dxa"/>
          </w:tcPr>
          <w:p w14:paraId="77734BBC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BD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</w:tcPr>
          <w:p w14:paraId="77734BBE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BC4" w14:textId="77777777" w:rsidTr="71D87CE7">
        <w:tc>
          <w:tcPr>
            <w:tcW w:w="5508" w:type="dxa"/>
          </w:tcPr>
          <w:p w14:paraId="77734BC0" w14:textId="77777777" w:rsidR="00960039" w:rsidRPr="00286C07" w:rsidRDefault="00960039" w:rsidP="00626381">
            <w:pPr>
              <w:numPr>
                <w:ilvl w:val="0"/>
                <w:numId w:val="26"/>
              </w:num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Working alone or apart, in physical isolation, from others</w:t>
            </w:r>
          </w:p>
        </w:tc>
        <w:tc>
          <w:tcPr>
            <w:tcW w:w="576" w:type="dxa"/>
          </w:tcPr>
          <w:p w14:paraId="77734BC1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C2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</w:tcPr>
          <w:p w14:paraId="77734BC3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BC9" w14:textId="77777777" w:rsidTr="71D87CE7">
        <w:tc>
          <w:tcPr>
            <w:tcW w:w="5508" w:type="dxa"/>
          </w:tcPr>
          <w:p w14:paraId="77734BC5" w14:textId="633B0F9E" w:rsidR="00960039" w:rsidRPr="00286C07" w:rsidRDefault="00960039" w:rsidP="00626381">
            <w:pPr>
              <w:numPr>
                <w:ilvl w:val="0"/>
                <w:numId w:val="26"/>
              </w:num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 xml:space="preserve">Attaining precise set limits, </w:t>
            </w:r>
            <w:r w:rsidR="0017613E" w:rsidRPr="00286C07">
              <w:rPr>
                <w:rFonts w:ascii="Arial" w:hAnsi="Arial" w:cs="Arial"/>
                <w:sz w:val="22"/>
                <w:szCs w:val="22"/>
              </w:rPr>
              <w:t>tolerances,</w:t>
            </w:r>
            <w:r w:rsidRPr="00286C07">
              <w:rPr>
                <w:rFonts w:ascii="Arial" w:hAnsi="Arial" w:cs="Arial"/>
                <w:sz w:val="22"/>
                <w:szCs w:val="22"/>
              </w:rPr>
              <w:t xml:space="preserve"> and standards </w:t>
            </w:r>
          </w:p>
        </w:tc>
        <w:tc>
          <w:tcPr>
            <w:tcW w:w="576" w:type="dxa"/>
          </w:tcPr>
          <w:p w14:paraId="77734BC6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C7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</w:tcPr>
          <w:p w14:paraId="77734BC8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BCE" w14:textId="77777777" w:rsidTr="71D87CE7">
        <w:tc>
          <w:tcPr>
            <w:tcW w:w="5508" w:type="dxa"/>
          </w:tcPr>
          <w:p w14:paraId="77734BCA" w14:textId="77777777" w:rsidR="00960039" w:rsidRPr="00286C07" w:rsidRDefault="00960039" w:rsidP="00626381">
            <w:pPr>
              <w:numPr>
                <w:ilvl w:val="0"/>
                <w:numId w:val="26"/>
              </w:num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t>Working under unusual time constraints or set productivity standards</w:t>
            </w:r>
          </w:p>
        </w:tc>
        <w:tc>
          <w:tcPr>
            <w:tcW w:w="576" w:type="dxa"/>
          </w:tcPr>
          <w:p w14:paraId="77734BCB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CC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</w:tcPr>
          <w:p w14:paraId="77734BCD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BD3" w14:textId="77777777" w:rsidTr="71D87CE7">
        <w:tc>
          <w:tcPr>
            <w:tcW w:w="5508" w:type="dxa"/>
          </w:tcPr>
          <w:p w14:paraId="77734BCF" w14:textId="05560FD1" w:rsidR="00960039" w:rsidRPr="00286C07" w:rsidRDefault="00960039" w:rsidP="71D87CE7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71D87CE7">
              <w:rPr>
                <w:rFonts w:ascii="Arial" w:hAnsi="Arial" w:cs="Arial"/>
                <w:sz w:val="22"/>
                <w:szCs w:val="22"/>
              </w:rPr>
              <w:t>Shift work</w:t>
            </w:r>
            <w:r w:rsidR="6E8DBD61" w:rsidRPr="71D87C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71D87CE7">
              <w:rPr>
                <w:rFonts w:ascii="Arial" w:hAnsi="Arial" w:cs="Arial"/>
                <w:sz w:val="22"/>
                <w:szCs w:val="22"/>
              </w:rPr>
              <w:t>other than day hours or variable start times</w:t>
            </w:r>
          </w:p>
        </w:tc>
        <w:tc>
          <w:tcPr>
            <w:tcW w:w="576" w:type="dxa"/>
          </w:tcPr>
          <w:p w14:paraId="77734BD0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D1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</w:tcPr>
          <w:p w14:paraId="77734BD2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0039" w:rsidRPr="00286C07" w14:paraId="77734BD8" w14:textId="77777777" w:rsidTr="71D87CE7">
        <w:tc>
          <w:tcPr>
            <w:tcW w:w="5508" w:type="dxa"/>
          </w:tcPr>
          <w:p w14:paraId="77734BD4" w14:textId="2B2453D6" w:rsidR="00960039" w:rsidRPr="00286C07" w:rsidRDefault="00960039" w:rsidP="71D87CE7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71D87CE7">
              <w:rPr>
                <w:rFonts w:ascii="Arial" w:hAnsi="Arial" w:cs="Arial"/>
                <w:sz w:val="22"/>
                <w:szCs w:val="22"/>
              </w:rPr>
              <w:t>Ability to problem solve</w:t>
            </w:r>
            <w:r w:rsidR="5EF9493C" w:rsidRPr="71D87C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71D87CE7">
              <w:rPr>
                <w:rFonts w:ascii="Arial" w:hAnsi="Arial" w:cs="Arial"/>
                <w:sz w:val="22"/>
                <w:szCs w:val="22"/>
              </w:rPr>
              <w:t>simple data gathering, selecting from known options</w:t>
            </w:r>
          </w:p>
        </w:tc>
        <w:tc>
          <w:tcPr>
            <w:tcW w:w="576" w:type="dxa"/>
          </w:tcPr>
          <w:p w14:paraId="77734BD5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</w:tcPr>
          <w:p w14:paraId="77734BD6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781D">
              <w:rPr>
                <w:rFonts w:ascii="Arial" w:hAnsi="Arial" w:cs="Arial"/>
                <w:sz w:val="22"/>
                <w:szCs w:val="22"/>
              </w:rPr>
            </w:r>
            <w:r w:rsidR="003078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</w:tcPr>
          <w:p w14:paraId="77734BD7" w14:textId="77777777" w:rsidR="00960039" w:rsidRPr="00286C07" w:rsidRDefault="001A3C54">
            <w:pPr>
              <w:rPr>
                <w:rFonts w:ascii="Arial" w:hAnsi="Arial" w:cs="Arial"/>
                <w:szCs w:val="22"/>
              </w:rPr>
            </w:pPr>
            <w:r w:rsidRPr="00286C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C07">
              <w:rPr>
                <w:rFonts w:ascii="Arial" w:hAnsi="Arial" w:cs="Arial"/>
                <w:sz w:val="22"/>
                <w:szCs w:val="22"/>
              </w:rPr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="00960039" w:rsidRPr="00286C07">
              <w:rPr>
                <w:rFonts w:ascii="Arial" w:hAnsi="Arial" w:cs="Arial"/>
                <w:sz w:val="22"/>
                <w:szCs w:val="22"/>
              </w:rPr>
              <w:t> </w:t>
            </w:r>
            <w:r w:rsidRPr="00286C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7734BD9" w14:textId="4DFAA56C" w:rsidR="00960039" w:rsidRDefault="00960039">
      <w:pPr>
        <w:spacing w:after="120"/>
        <w:rPr>
          <w:rFonts w:ascii="Arial" w:hAnsi="Arial" w:cs="Arial"/>
          <w:sz w:val="22"/>
          <w:szCs w:val="22"/>
        </w:rPr>
      </w:pPr>
    </w:p>
    <w:p w14:paraId="23A90876" w14:textId="03CABF97" w:rsidR="00286C07" w:rsidRPr="00286C07" w:rsidRDefault="00286C07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___________________________________________________________________________</w:t>
      </w:r>
    </w:p>
    <w:p w14:paraId="4667A40E" w14:textId="77777777" w:rsidR="00286C07" w:rsidRPr="00286C07" w:rsidRDefault="00286C07">
      <w:pPr>
        <w:spacing w:after="120"/>
        <w:rPr>
          <w:rFonts w:ascii="Arial" w:hAnsi="Arial" w:cs="Arial"/>
          <w:sz w:val="22"/>
          <w:szCs w:val="22"/>
        </w:rPr>
      </w:pPr>
    </w:p>
    <w:p w14:paraId="77734BDA" w14:textId="77777777" w:rsidR="00960039" w:rsidRPr="00286C07" w:rsidRDefault="00960039">
      <w:pPr>
        <w:spacing w:after="12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This job description is not mean to be all-inclusive.  The employee will also perform other reasonable related duties as assigned by the RN Supervisor and/ or Assisted Living Manager.</w:t>
      </w:r>
    </w:p>
    <w:p w14:paraId="77734BDB" w14:textId="1424B7B5" w:rsidR="00960039" w:rsidRDefault="00960039">
      <w:pPr>
        <w:spacing w:after="12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Management reserves the right to change job responsibilities, duties, and hours as needs prevail.  This document is for management communication only and is not intended to imply a written or implied contract of employment.</w:t>
      </w:r>
    </w:p>
    <w:p w14:paraId="5FA868E7" w14:textId="3226945A" w:rsidR="00286C07" w:rsidRDefault="00286C07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</w:t>
      </w:r>
    </w:p>
    <w:p w14:paraId="0D161957" w14:textId="6DA1FB41" w:rsidR="00286C07" w:rsidRDefault="00286C0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7A30E984" w14:textId="1F0E4F00" w:rsidR="00286C07" w:rsidRPr="00A319FB" w:rsidRDefault="00894559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CNA/</w:t>
      </w:r>
      <w:r w:rsidR="00A319FB" w:rsidRPr="00A319FB">
        <w:rPr>
          <w:rFonts w:ascii="Arial" w:hAnsi="Arial" w:cs="Arial"/>
          <w:b/>
          <w:bCs/>
          <w:sz w:val="22"/>
          <w:szCs w:val="22"/>
          <w:u w:val="single"/>
        </w:rPr>
        <w:t>Unlicensed Personnel (ULP)</w:t>
      </w:r>
    </w:p>
    <w:p w14:paraId="77734BDC" w14:textId="77777777" w:rsidR="00960039" w:rsidRPr="00286C07" w:rsidRDefault="00960039">
      <w:pPr>
        <w:rPr>
          <w:rFonts w:ascii="Arial" w:hAnsi="Arial" w:cs="Arial"/>
          <w:sz w:val="22"/>
          <w:szCs w:val="22"/>
        </w:rPr>
      </w:pPr>
    </w:p>
    <w:p w14:paraId="77734BDD" w14:textId="77777777" w:rsidR="00960039" w:rsidRPr="00286C07" w:rsidRDefault="00960039">
      <w:pPr>
        <w:spacing w:after="12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I _____________________________, have read the Unlicensed Personnel job description and fully understand the conditions set forth therein, and I will perform these duties to the best of my knowledge and ability.</w:t>
      </w:r>
    </w:p>
    <w:p w14:paraId="77734BDE" w14:textId="0105D02D" w:rsidR="00960039" w:rsidRDefault="00960039">
      <w:pPr>
        <w:rPr>
          <w:rFonts w:ascii="Arial" w:hAnsi="Arial" w:cs="Arial"/>
          <w:sz w:val="22"/>
          <w:szCs w:val="22"/>
        </w:rPr>
      </w:pPr>
    </w:p>
    <w:p w14:paraId="57100A37" w14:textId="77777777" w:rsidR="00A319FB" w:rsidRPr="00286C07" w:rsidRDefault="00A319FB">
      <w:pPr>
        <w:rPr>
          <w:rFonts w:ascii="Arial" w:hAnsi="Arial" w:cs="Arial"/>
          <w:sz w:val="22"/>
          <w:szCs w:val="22"/>
        </w:rPr>
      </w:pPr>
    </w:p>
    <w:p w14:paraId="77734BDF" w14:textId="77777777" w:rsidR="00960039" w:rsidRPr="00286C07" w:rsidRDefault="00960039">
      <w:pPr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_________________________________</w:t>
      </w:r>
      <w:r w:rsidRPr="00286C07">
        <w:rPr>
          <w:rFonts w:ascii="Arial" w:hAnsi="Arial" w:cs="Arial"/>
          <w:sz w:val="22"/>
          <w:szCs w:val="22"/>
        </w:rPr>
        <w:tab/>
      </w:r>
      <w:r w:rsidRPr="00286C07">
        <w:rPr>
          <w:rFonts w:ascii="Arial" w:hAnsi="Arial" w:cs="Arial"/>
          <w:sz w:val="22"/>
          <w:szCs w:val="22"/>
        </w:rPr>
        <w:tab/>
        <w:t>________________________</w:t>
      </w:r>
    </w:p>
    <w:p w14:paraId="77734BE0" w14:textId="77777777" w:rsidR="00960039" w:rsidRPr="00286C07" w:rsidRDefault="00960039">
      <w:pPr>
        <w:spacing w:after="12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Employee Signature</w:t>
      </w:r>
      <w:r w:rsidRPr="00286C07">
        <w:rPr>
          <w:rFonts w:ascii="Arial" w:hAnsi="Arial" w:cs="Arial"/>
          <w:sz w:val="22"/>
          <w:szCs w:val="22"/>
        </w:rPr>
        <w:tab/>
      </w:r>
      <w:r w:rsidRPr="00286C07">
        <w:rPr>
          <w:rFonts w:ascii="Arial" w:hAnsi="Arial" w:cs="Arial"/>
          <w:sz w:val="22"/>
          <w:szCs w:val="22"/>
        </w:rPr>
        <w:tab/>
      </w:r>
      <w:r w:rsidRPr="00286C07">
        <w:rPr>
          <w:rFonts w:ascii="Arial" w:hAnsi="Arial" w:cs="Arial"/>
          <w:sz w:val="22"/>
          <w:szCs w:val="22"/>
        </w:rPr>
        <w:tab/>
      </w:r>
      <w:r w:rsidRPr="00286C07">
        <w:rPr>
          <w:rFonts w:ascii="Arial" w:hAnsi="Arial" w:cs="Arial"/>
          <w:sz w:val="22"/>
          <w:szCs w:val="22"/>
        </w:rPr>
        <w:tab/>
      </w:r>
      <w:r w:rsidRPr="00286C07">
        <w:rPr>
          <w:rFonts w:ascii="Arial" w:hAnsi="Arial" w:cs="Arial"/>
          <w:sz w:val="22"/>
          <w:szCs w:val="22"/>
        </w:rPr>
        <w:tab/>
        <w:t>Date</w:t>
      </w:r>
    </w:p>
    <w:p w14:paraId="77734BE1" w14:textId="77777777" w:rsidR="00960039" w:rsidRPr="00286C07" w:rsidRDefault="00960039">
      <w:pPr>
        <w:rPr>
          <w:rFonts w:ascii="Arial" w:hAnsi="Arial" w:cs="Arial"/>
          <w:sz w:val="22"/>
          <w:szCs w:val="22"/>
        </w:rPr>
      </w:pPr>
    </w:p>
    <w:p w14:paraId="77734BE2" w14:textId="77777777" w:rsidR="00960039" w:rsidRPr="00286C07" w:rsidRDefault="00960039">
      <w:pPr>
        <w:rPr>
          <w:rFonts w:ascii="Arial" w:hAnsi="Arial" w:cs="Arial"/>
          <w:sz w:val="22"/>
          <w:szCs w:val="22"/>
        </w:rPr>
      </w:pPr>
    </w:p>
    <w:p w14:paraId="77734BE3" w14:textId="77777777" w:rsidR="00960039" w:rsidRPr="00286C07" w:rsidRDefault="00960039">
      <w:pPr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_________________________________</w:t>
      </w:r>
      <w:r w:rsidRPr="00286C07">
        <w:rPr>
          <w:rFonts w:ascii="Arial" w:hAnsi="Arial" w:cs="Arial"/>
          <w:sz w:val="22"/>
          <w:szCs w:val="22"/>
        </w:rPr>
        <w:tab/>
      </w:r>
      <w:r w:rsidRPr="00286C07">
        <w:rPr>
          <w:rFonts w:ascii="Arial" w:hAnsi="Arial" w:cs="Arial"/>
          <w:sz w:val="22"/>
          <w:szCs w:val="22"/>
        </w:rPr>
        <w:tab/>
        <w:t>________________________</w:t>
      </w:r>
    </w:p>
    <w:p w14:paraId="77734BE4" w14:textId="77777777" w:rsidR="00960039" w:rsidRPr="00286C07" w:rsidRDefault="00960039">
      <w:pPr>
        <w:spacing w:after="120"/>
        <w:rPr>
          <w:rFonts w:ascii="Arial" w:hAnsi="Arial" w:cs="Arial"/>
          <w:sz w:val="22"/>
          <w:szCs w:val="22"/>
        </w:rPr>
      </w:pPr>
      <w:r w:rsidRPr="00286C07">
        <w:rPr>
          <w:rFonts w:ascii="Arial" w:hAnsi="Arial" w:cs="Arial"/>
          <w:sz w:val="22"/>
          <w:szCs w:val="22"/>
        </w:rPr>
        <w:t>Supervisor Signature</w:t>
      </w:r>
      <w:r w:rsidRPr="00286C07">
        <w:rPr>
          <w:rFonts w:ascii="Arial" w:hAnsi="Arial" w:cs="Arial"/>
          <w:sz w:val="22"/>
          <w:szCs w:val="22"/>
        </w:rPr>
        <w:tab/>
      </w:r>
      <w:r w:rsidRPr="00286C07">
        <w:rPr>
          <w:rFonts w:ascii="Arial" w:hAnsi="Arial" w:cs="Arial"/>
          <w:sz w:val="22"/>
          <w:szCs w:val="22"/>
        </w:rPr>
        <w:tab/>
      </w:r>
      <w:r w:rsidRPr="00286C07">
        <w:rPr>
          <w:rFonts w:ascii="Arial" w:hAnsi="Arial" w:cs="Arial"/>
          <w:sz w:val="22"/>
          <w:szCs w:val="22"/>
        </w:rPr>
        <w:tab/>
      </w:r>
      <w:r w:rsidRPr="00286C07">
        <w:rPr>
          <w:rFonts w:ascii="Arial" w:hAnsi="Arial" w:cs="Arial"/>
          <w:sz w:val="22"/>
          <w:szCs w:val="22"/>
        </w:rPr>
        <w:tab/>
      </w:r>
      <w:r w:rsidRPr="00286C07">
        <w:rPr>
          <w:rFonts w:ascii="Arial" w:hAnsi="Arial" w:cs="Arial"/>
          <w:sz w:val="22"/>
          <w:szCs w:val="22"/>
        </w:rPr>
        <w:tab/>
        <w:t>Date</w:t>
      </w:r>
    </w:p>
    <w:sectPr w:rsidR="00960039" w:rsidRPr="00286C07" w:rsidSect="00F93629">
      <w:headerReference w:type="default" r:id="rId10"/>
      <w:footerReference w:type="default" r:id="rId11"/>
      <w:type w:val="continuous"/>
      <w:pgSz w:w="12240" w:h="15840" w:code="1"/>
      <w:pgMar w:top="1440" w:right="1440" w:bottom="1440" w:left="1440" w:header="720" w:footer="7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2DA2C" w14:textId="77777777" w:rsidR="003F0EB5" w:rsidRDefault="003F0EB5">
      <w:r>
        <w:separator/>
      </w:r>
    </w:p>
  </w:endnote>
  <w:endnote w:type="continuationSeparator" w:id="0">
    <w:p w14:paraId="7CCF8EB2" w14:textId="77777777" w:rsidR="003F0EB5" w:rsidRDefault="003F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34BED" w14:textId="63EBFC8D" w:rsidR="005105A1" w:rsidRPr="00AA1ACA" w:rsidRDefault="00AA1ACA" w:rsidP="005105A1">
    <w:pPr>
      <w:pStyle w:val="Footer"/>
      <w:rPr>
        <w:rFonts w:ascii="Arial" w:hAnsi="Arial" w:cs="Arial"/>
        <w:sz w:val="22"/>
      </w:rPr>
    </w:pPr>
    <w:r w:rsidRPr="00570705">
      <w:rPr>
        <w:rFonts w:ascii="Arial" w:hAnsi="Arial" w:cs="Arial"/>
        <w:sz w:val="22"/>
      </w:rPr>
      <w:t>© June 2021 Care Providers of Minnesota</w:t>
    </w:r>
    <w:r w:rsidRPr="00570705">
      <w:rPr>
        <w:rFonts w:ascii="Arial" w:hAnsi="Arial" w:cs="Arial"/>
        <w:sz w:val="22"/>
      </w:rPr>
      <w:tab/>
    </w:r>
    <w:r w:rsidRPr="00570705">
      <w:rPr>
        <w:rFonts w:ascii="Arial" w:hAnsi="Arial" w:cs="Arial"/>
        <w:sz w:val="22"/>
      </w:rPr>
      <w:tab/>
      <w:t xml:space="preserve">Page </w:t>
    </w:r>
    <w:r w:rsidRPr="00570705">
      <w:rPr>
        <w:rFonts w:ascii="Arial" w:hAnsi="Arial" w:cs="Arial"/>
        <w:b/>
        <w:bCs/>
        <w:sz w:val="22"/>
      </w:rPr>
      <w:fldChar w:fldCharType="begin"/>
    </w:r>
    <w:r w:rsidRPr="00570705">
      <w:rPr>
        <w:rFonts w:ascii="Arial" w:hAnsi="Arial" w:cs="Arial"/>
        <w:b/>
        <w:bCs/>
        <w:sz w:val="22"/>
      </w:rPr>
      <w:instrText xml:space="preserve"> PAGE </w:instrText>
    </w:r>
    <w:r w:rsidRPr="00570705">
      <w:rPr>
        <w:rFonts w:ascii="Arial" w:hAnsi="Arial" w:cs="Arial"/>
        <w:b/>
        <w:bCs/>
        <w:sz w:val="22"/>
      </w:rPr>
      <w:fldChar w:fldCharType="separate"/>
    </w:r>
    <w:r w:rsidRPr="00570705">
      <w:rPr>
        <w:rFonts w:ascii="Arial" w:hAnsi="Arial" w:cs="Arial"/>
        <w:b/>
        <w:bCs/>
        <w:sz w:val="22"/>
      </w:rPr>
      <w:t>1</w:t>
    </w:r>
    <w:r w:rsidRPr="00570705">
      <w:rPr>
        <w:rFonts w:ascii="Arial" w:hAnsi="Arial" w:cs="Arial"/>
        <w:sz w:val="22"/>
      </w:rPr>
      <w:fldChar w:fldCharType="end"/>
    </w:r>
    <w:r w:rsidRPr="00570705">
      <w:rPr>
        <w:rFonts w:ascii="Arial" w:hAnsi="Arial" w:cs="Arial"/>
        <w:sz w:val="22"/>
      </w:rPr>
      <w:t xml:space="preserve"> of </w:t>
    </w:r>
    <w:r w:rsidRPr="00570705">
      <w:rPr>
        <w:rFonts w:ascii="Arial" w:hAnsi="Arial" w:cs="Arial"/>
        <w:b/>
        <w:bCs/>
        <w:sz w:val="22"/>
      </w:rPr>
      <w:fldChar w:fldCharType="begin"/>
    </w:r>
    <w:r w:rsidRPr="00570705">
      <w:rPr>
        <w:rFonts w:ascii="Arial" w:hAnsi="Arial" w:cs="Arial"/>
        <w:b/>
        <w:bCs/>
        <w:sz w:val="22"/>
      </w:rPr>
      <w:instrText xml:space="preserve"> NUMPAGES  </w:instrText>
    </w:r>
    <w:r w:rsidRPr="00570705">
      <w:rPr>
        <w:rFonts w:ascii="Arial" w:hAnsi="Arial" w:cs="Arial"/>
        <w:b/>
        <w:bCs/>
        <w:sz w:val="22"/>
      </w:rPr>
      <w:fldChar w:fldCharType="separate"/>
    </w:r>
    <w:r w:rsidRPr="00570705">
      <w:rPr>
        <w:rFonts w:ascii="Arial" w:hAnsi="Arial" w:cs="Arial"/>
        <w:b/>
        <w:bCs/>
        <w:sz w:val="22"/>
      </w:rPr>
      <w:t>1</w:t>
    </w:r>
    <w:r w:rsidRPr="00570705">
      <w:rPr>
        <w:rFonts w:ascii="Arial" w:hAnsi="Arial" w:cs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061C" w14:textId="77777777" w:rsidR="003F0EB5" w:rsidRDefault="003F0EB5">
      <w:r>
        <w:separator/>
      </w:r>
    </w:p>
  </w:footnote>
  <w:footnote w:type="continuationSeparator" w:id="0">
    <w:p w14:paraId="558AD544" w14:textId="77777777" w:rsidR="003F0EB5" w:rsidRDefault="003F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F88C" w14:textId="4ED9D552" w:rsidR="00AA1ACA" w:rsidRPr="00D60433" w:rsidRDefault="00AA1ACA" w:rsidP="00FC5EDE">
    <w:pPr>
      <w:pStyle w:val="Header"/>
      <w:jc w:val="center"/>
      <w:rPr>
        <w:rFonts w:ascii="Arial" w:hAnsi="Arial" w:cs="Arial"/>
        <w:b/>
        <w:bCs/>
        <w:sz w:val="22"/>
        <w:szCs w:val="22"/>
      </w:rPr>
    </w:pPr>
    <w:r w:rsidRPr="00D60433">
      <w:rPr>
        <w:rFonts w:ascii="Arial" w:hAnsi="Arial" w:cs="Arial"/>
        <w:b/>
        <w:bCs/>
        <w:sz w:val="22"/>
        <w:szCs w:val="22"/>
      </w:rPr>
      <w:t>Assisted Living License Resource Manual</w:t>
    </w:r>
    <w:r w:rsidR="003A1872">
      <w:rPr>
        <w:rFonts w:ascii="Arial" w:hAnsi="Arial" w:cs="Arial"/>
        <w:b/>
        <w:bCs/>
        <w:sz w:val="22"/>
        <w:szCs w:val="22"/>
      </w:rPr>
      <w:t xml:space="preserve"> – 4.34</w:t>
    </w:r>
  </w:p>
  <w:p w14:paraId="77734BEB" w14:textId="3DD3460B" w:rsidR="00960039" w:rsidRDefault="00960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28D"/>
    <w:multiLevelType w:val="singleLevel"/>
    <w:tmpl w:val="FB046188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083A54F3"/>
    <w:multiLevelType w:val="hybridMultilevel"/>
    <w:tmpl w:val="90F46D96"/>
    <w:lvl w:ilvl="0" w:tplc="5F24402A">
      <w:start w:val="1"/>
      <w:numFmt w:val="bullet"/>
      <w:lvlText w:val=""/>
      <w:lvlJc w:val="left"/>
      <w:pPr>
        <w:tabs>
          <w:tab w:val="num" w:pos="1296"/>
        </w:tabs>
        <w:ind w:left="129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0BD93A26"/>
    <w:multiLevelType w:val="hybridMultilevel"/>
    <w:tmpl w:val="E8A49412"/>
    <w:lvl w:ilvl="0" w:tplc="5F24402A">
      <w:start w:val="1"/>
      <w:numFmt w:val="bullet"/>
      <w:lvlText w:val=""/>
      <w:lvlJc w:val="left"/>
      <w:pPr>
        <w:tabs>
          <w:tab w:val="num" w:pos="-720"/>
        </w:tabs>
        <w:ind w:left="-72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0E2B47A1"/>
    <w:multiLevelType w:val="singleLevel"/>
    <w:tmpl w:val="64C8D8EC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 w15:restartNumberingAfterBreak="0">
    <w:nsid w:val="10FF28ED"/>
    <w:multiLevelType w:val="hybridMultilevel"/>
    <w:tmpl w:val="7E82C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F489A"/>
    <w:multiLevelType w:val="singleLevel"/>
    <w:tmpl w:val="1C2E7AEA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6" w15:restartNumberingAfterBreak="0">
    <w:nsid w:val="16B71CAD"/>
    <w:multiLevelType w:val="singleLevel"/>
    <w:tmpl w:val="A49EB880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 w15:restartNumberingAfterBreak="0">
    <w:nsid w:val="1B1D573F"/>
    <w:multiLevelType w:val="singleLevel"/>
    <w:tmpl w:val="9D82131A"/>
    <w:lvl w:ilvl="0">
      <w:start w:val="18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8" w15:restartNumberingAfterBreak="0">
    <w:nsid w:val="1B414F06"/>
    <w:multiLevelType w:val="singleLevel"/>
    <w:tmpl w:val="D1623280"/>
    <w:lvl w:ilvl="0">
      <w:start w:val="2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1FCA3B9A"/>
    <w:multiLevelType w:val="singleLevel"/>
    <w:tmpl w:val="8C8C421A"/>
    <w:lvl w:ilvl="0">
      <w:start w:val="20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225E1A82"/>
    <w:multiLevelType w:val="singleLevel"/>
    <w:tmpl w:val="3CE0DB98"/>
    <w:lvl w:ilvl="0">
      <w:start w:val="9"/>
      <w:numFmt w:val="decimal"/>
      <w:lvlText w:val="%1."/>
      <w:legacy w:legacy="1" w:legacySpace="0" w:legacyIndent="360"/>
      <w:lvlJc w:val="left"/>
      <w:pPr>
        <w:ind w:left="378" w:hanging="360"/>
      </w:pPr>
      <w:rPr>
        <w:rFonts w:cs="Times New Roman"/>
      </w:rPr>
    </w:lvl>
  </w:abstractNum>
  <w:abstractNum w:abstractNumId="11" w15:restartNumberingAfterBreak="0">
    <w:nsid w:val="2783167F"/>
    <w:multiLevelType w:val="singleLevel"/>
    <w:tmpl w:val="2F58B0B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 w15:restartNumberingAfterBreak="0">
    <w:nsid w:val="287B356C"/>
    <w:multiLevelType w:val="singleLevel"/>
    <w:tmpl w:val="820A3C9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3" w15:restartNumberingAfterBreak="0">
    <w:nsid w:val="2BC85F29"/>
    <w:multiLevelType w:val="hybridMultilevel"/>
    <w:tmpl w:val="C7B29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A5760"/>
    <w:multiLevelType w:val="hybridMultilevel"/>
    <w:tmpl w:val="A5B47B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74834"/>
    <w:multiLevelType w:val="singleLevel"/>
    <w:tmpl w:val="6EAC458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6" w15:restartNumberingAfterBreak="0">
    <w:nsid w:val="36DA173F"/>
    <w:multiLevelType w:val="singleLevel"/>
    <w:tmpl w:val="2F58B0BC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39B50A72"/>
    <w:multiLevelType w:val="singleLevel"/>
    <w:tmpl w:val="EB70E32A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8" w15:restartNumberingAfterBreak="0">
    <w:nsid w:val="3CD56CD1"/>
    <w:multiLevelType w:val="hybridMultilevel"/>
    <w:tmpl w:val="DA160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A6D2C"/>
    <w:multiLevelType w:val="hybridMultilevel"/>
    <w:tmpl w:val="F6B08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B263C"/>
    <w:multiLevelType w:val="hybridMultilevel"/>
    <w:tmpl w:val="14DC8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E1006"/>
    <w:multiLevelType w:val="singleLevel"/>
    <w:tmpl w:val="E6FE4B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2" w15:restartNumberingAfterBreak="0">
    <w:nsid w:val="542B3F32"/>
    <w:multiLevelType w:val="singleLevel"/>
    <w:tmpl w:val="67602B52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3" w15:restartNumberingAfterBreak="0">
    <w:nsid w:val="58DF3A58"/>
    <w:multiLevelType w:val="singleLevel"/>
    <w:tmpl w:val="1FD6A89E"/>
    <w:lvl w:ilvl="0">
      <w:start w:val="17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4" w15:restartNumberingAfterBreak="0">
    <w:nsid w:val="5DF54D73"/>
    <w:multiLevelType w:val="singleLevel"/>
    <w:tmpl w:val="184EC1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5" w15:restartNumberingAfterBreak="0">
    <w:nsid w:val="6E3952CF"/>
    <w:multiLevelType w:val="singleLevel"/>
    <w:tmpl w:val="407896B2"/>
    <w:lvl w:ilvl="0">
      <w:start w:val="14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6" w15:restartNumberingAfterBreak="0">
    <w:nsid w:val="710171F8"/>
    <w:multiLevelType w:val="singleLevel"/>
    <w:tmpl w:val="2F58B0B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 w16cid:durableId="47074682">
    <w:abstractNumId w:val="1"/>
  </w:num>
  <w:num w:numId="2" w16cid:durableId="803042421">
    <w:abstractNumId w:val="2"/>
  </w:num>
  <w:num w:numId="3" w16cid:durableId="429089546">
    <w:abstractNumId w:val="13"/>
  </w:num>
  <w:num w:numId="4" w16cid:durableId="877354559">
    <w:abstractNumId w:val="15"/>
  </w:num>
  <w:num w:numId="5" w16cid:durableId="398862930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6" w16cid:durableId="501119324">
    <w:abstractNumId w:val="26"/>
  </w:num>
  <w:num w:numId="7" w16cid:durableId="802775373">
    <w:abstractNumId w:val="22"/>
  </w:num>
  <w:num w:numId="8" w16cid:durableId="1565489801">
    <w:abstractNumId w:val="10"/>
  </w:num>
  <w:num w:numId="9" w16cid:durableId="1192034573">
    <w:abstractNumId w:val="0"/>
  </w:num>
  <w:num w:numId="10" w16cid:durableId="1066761641">
    <w:abstractNumId w:val="6"/>
  </w:num>
  <w:num w:numId="11" w16cid:durableId="132909676">
    <w:abstractNumId w:val="23"/>
  </w:num>
  <w:num w:numId="12" w16cid:durableId="811796094">
    <w:abstractNumId w:val="7"/>
  </w:num>
  <w:num w:numId="13" w16cid:durableId="1490635779">
    <w:abstractNumId w:val="9"/>
  </w:num>
  <w:num w:numId="14" w16cid:durableId="1057433391">
    <w:abstractNumId w:val="8"/>
  </w:num>
  <w:num w:numId="15" w16cid:durableId="2047171228">
    <w:abstractNumId w:val="24"/>
  </w:num>
  <w:num w:numId="16" w16cid:durableId="817113253">
    <w:abstractNumId w:val="2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7" w16cid:durableId="536697844">
    <w:abstractNumId w:val="3"/>
  </w:num>
  <w:num w:numId="18" w16cid:durableId="1168597381">
    <w:abstractNumId w:val="12"/>
  </w:num>
  <w:num w:numId="19" w16cid:durableId="618100131">
    <w:abstractNumId w:val="17"/>
  </w:num>
  <w:num w:numId="20" w16cid:durableId="1441294661">
    <w:abstractNumId w:val="11"/>
  </w:num>
  <w:num w:numId="21" w16cid:durableId="159463990">
    <w:abstractNumId w:val="11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2" w16cid:durableId="1172141129">
    <w:abstractNumId w:val="5"/>
  </w:num>
  <w:num w:numId="23" w16cid:durableId="1062564169">
    <w:abstractNumId w:val="25"/>
  </w:num>
  <w:num w:numId="24" w16cid:durableId="1463618899">
    <w:abstractNumId w:val="21"/>
  </w:num>
  <w:num w:numId="25" w16cid:durableId="1630044143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6" w16cid:durableId="1956793681">
    <w:abstractNumId w:val="16"/>
  </w:num>
  <w:num w:numId="27" w16cid:durableId="2099909022">
    <w:abstractNumId w:val="20"/>
  </w:num>
  <w:num w:numId="28" w16cid:durableId="1593009407">
    <w:abstractNumId w:val="18"/>
  </w:num>
  <w:num w:numId="29" w16cid:durableId="1447655643">
    <w:abstractNumId w:val="14"/>
  </w:num>
  <w:num w:numId="30" w16cid:durableId="24719154">
    <w:abstractNumId w:val="19"/>
  </w:num>
  <w:num w:numId="31" w16cid:durableId="2058504323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1448"/>
    <w:rsid w:val="00172724"/>
    <w:rsid w:val="0017613E"/>
    <w:rsid w:val="00177B9A"/>
    <w:rsid w:val="001A3C54"/>
    <w:rsid w:val="001A6A00"/>
    <w:rsid w:val="001B16E9"/>
    <w:rsid w:val="001E1BAA"/>
    <w:rsid w:val="00286C07"/>
    <w:rsid w:val="002D58A3"/>
    <w:rsid w:val="0030781D"/>
    <w:rsid w:val="00322A45"/>
    <w:rsid w:val="00376655"/>
    <w:rsid w:val="003A1872"/>
    <w:rsid w:val="003B1AC8"/>
    <w:rsid w:val="003B2F4B"/>
    <w:rsid w:val="003F0EB5"/>
    <w:rsid w:val="0042504B"/>
    <w:rsid w:val="0049318A"/>
    <w:rsid w:val="004B40CB"/>
    <w:rsid w:val="005105A1"/>
    <w:rsid w:val="00626381"/>
    <w:rsid w:val="006419FF"/>
    <w:rsid w:val="00767E93"/>
    <w:rsid w:val="00783AD4"/>
    <w:rsid w:val="00894559"/>
    <w:rsid w:val="00960039"/>
    <w:rsid w:val="009B00A8"/>
    <w:rsid w:val="009D0C18"/>
    <w:rsid w:val="00A25C73"/>
    <w:rsid w:val="00A319FB"/>
    <w:rsid w:val="00AA1ACA"/>
    <w:rsid w:val="00B8791B"/>
    <w:rsid w:val="00BE1058"/>
    <w:rsid w:val="00C41B98"/>
    <w:rsid w:val="00C455C6"/>
    <w:rsid w:val="00C730F3"/>
    <w:rsid w:val="00C77202"/>
    <w:rsid w:val="00D015E5"/>
    <w:rsid w:val="00D7754E"/>
    <w:rsid w:val="00DC3F72"/>
    <w:rsid w:val="00E01448"/>
    <w:rsid w:val="00E07D43"/>
    <w:rsid w:val="00F40F26"/>
    <w:rsid w:val="00F63422"/>
    <w:rsid w:val="00F93629"/>
    <w:rsid w:val="09387CCC"/>
    <w:rsid w:val="0AC15593"/>
    <w:rsid w:val="15256B13"/>
    <w:rsid w:val="16091C53"/>
    <w:rsid w:val="232C5002"/>
    <w:rsid w:val="32439527"/>
    <w:rsid w:val="363F06C1"/>
    <w:rsid w:val="42FFA460"/>
    <w:rsid w:val="4E4ED7E9"/>
    <w:rsid w:val="59AF59B2"/>
    <w:rsid w:val="5C1402D4"/>
    <w:rsid w:val="5EF9493C"/>
    <w:rsid w:val="6E8C1FFC"/>
    <w:rsid w:val="6E8DBD61"/>
    <w:rsid w:val="71D87CE7"/>
    <w:rsid w:val="7B6910C2"/>
    <w:rsid w:val="7D498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734841"/>
  <w15:docId w15:val="{451791A3-76AD-4BE7-9A07-041B678C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A00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6A00"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6A00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6A00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13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813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813AC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1A6A00"/>
    <w:pPr>
      <w:spacing w:after="120"/>
      <w:ind w:left="2880"/>
    </w:pPr>
  </w:style>
  <w:style w:type="character" w:customStyle="1" w:styleId="BodyTextIndentChar">
    <w:name w:val="Body Text Indent Char"/>
    <w:link w:val="BodyTextIndent"/>
    <w:uiPriority w:val="99"/>
    <w:semiHidden/>
    <w:rsid w:val="00D813AC"/>
    <w:rPr>
      <w:sz w:val="24"/>
      <w:szCs w:val="20"/>
    </w:rPr>
  </w:style>
  <w:style w:type="paragraph" w:styleId="Header">
    <w:name w:val="header"/>
    <w:basedOn w:val="Normal"/>
    <w:link w:val="HeaderChar"/>
    <w:uiPriority w:val="99"/>
    <w:rsid w:val="001A6A0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813AC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1A6A0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813AC"/>
    <w:rPr>
      <w:sz w:val="24"/>
      <w:szCs w:val="20"/>
    </w:rPr>
  </w:style>
  <w:style w:type="character" w:styleId="PageNumber">
    <w:name w:val="page number"/>
    <w:uiPriority w:val="99"/>
    <w:semiHidden/>
    <w:rsid w:val="001A6A00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1A6A00"/>
    <w:pPr>
      <w:tabs>
        <w:tab w:val="num" w:pos="3240"/>
      </w:tabs>
      <w:spacing w:after="120"/>
      <w:ind w:left="2160"/>
    </w:pPr>
    <w:rPr>
      <w:sz w:val="22"/>
    </w:rPr>
  </w:style>
  <w:style w:type="character" w:customStyle="1" w:styleId="BodyTextIndent2Char">
    <w:name w:val="Body Text Indent 2 Char"/>
    <w:link w:val="BodyTextIndent2"/>
    <w:uiPriority w:val="99"/>
    <w:semiHidden/>
    <w:rsid w:val="00D813AC"/>
    <w:rPr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1A6A00"/>
  </w:style>
  <w:style w:type="character" w:customStyle="1" w:styleId="BodyTextChar">
    <w:name w:val="Body Text Char"/>
    <w:link w:val="BodyText"/>
    <w:uiPriority w:val="99"/>
    <w:semiHidden/>
    <w:rsid w:val="00D813AC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1bab85-9b31-4080-ab66-e40e737d9d1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4DC87D6CE1349BCDEA5F098EB5104" ma:contentTypeVersion="11" ma:contentTypeDescription="Create a new document." ma:contentTypeScope="" ma:versionID="0ab6e4c0367d1ba171ff8f9c3e85f5c3">
  <xsd:schema xmlns:xsd="http://www.w3.org/2001/XMLSchema" xmlns:xs="http://www.w3.org/2001/XMLSchema" xmlns:p="http://schemas.microsoft.com/office/2006/metadata/properties" xmlns:ns2="efb3d950-5598-417b-b97b-cd724a5e9abc" xmlns:ns3="a31bab85-9b31-4080-ab66-e40e737d9d1e" targetNamespace="http://schemas.microsoft.com/office/2006/metadata/properties" ma:root="true" ma:fieldsID="3c93b9c5426d68b59b2dd3aceca1def1" ns2:_="" ns3:_="">
    <xsd:import namespace="efb3d950-5598-417b-b97b-cd724a5e9abc"/>
    <xsd:import namespace="a31bab85-9b31-4080-ab66-e40e737d9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3d950-5598-417b-b97b-cd724a5e9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bab85-9b31-4080-ab66-e40e737d9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4F566-60A6-4322-838F-621808C3A1A5}">
  <ds:schemaRefs>
    <ds:schemaRef ds:uri="http://schemas.microsoft.com/office/2006/metadata/properties"/>
    <ds:schemaRef ds:uri="http://schemas.microsoft.com/office/infopath/2007/PartnerControls"/>
    <ds:schemaRef ds:uri="a31bab85-9b31-4080-ab66-e40e737d9d1e"/>
  </ds:schemaRefs>
</ds:datastoreItem>
</file>

<file path=customXml/itemProps2.xml><?xml version="1.0" encoding="utf-8"?>
<ds:datastoreItem xmlns:ds="http://schemas.openxmlformats.org/officeDocument/2006/customXml" ds:itemID="{5264CC80-8A51-439E-AA3B-B5EAB62F9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A5344-0625-4EED-A4B9-50D34D3E7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3d950-5598-417b-b97b-cd724a5e9abc"/>
    <ds:schemaRef ds:uri="a31bab85-9b31-4080-ab66-e40e737d9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3200</Words>
  <Characters>18240</Characters>
  <Application>Microsoft Office Word</Application>
  <DocSecurity>0</DocSecurity>
  <Lines>152</Lines>
  <Paragraphs>42</Paragraphs>
  <ScaleCrop>false</ScaleCrop>
  <Company>Ebenezer Social Ministries</Company>
  <LinksUpToDate>false</LinksUpToDate>
  <CharactersWithSpaces>21398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Wilds of Sand Prairie</dc:title>
  <dc:subject/>
  <dc:creator>Anesa Bass</dc:creator>
  <cp:keywords/>
  <dc:description/>
  <cp:lastModifiedBy>Justin Taylor</cp:lastModifiedBy>
  <cp:revision>2</cp:revision>
  <cp:lastPrinted>2006-08-22T20:07:00Z</cp:lastPrinted>
  <dcterms:created xsi:type="dcterms:W3CDTF">2023-05-08T21:55:00Z</dcterms:created>
  <dcterms:modified xsi:type="dcterms:W3CDTF">2023-05-08T21:55:00Z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0x0101000924DC87D6CE1349BCDEA5F098EB5104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